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C8B9" w14:textId="77777777" w:rsidR="00850AAB" w:rsidRPr="00EB21EF" w:rsidRDefault="00473403" w:rsidP="00EB21E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Supply</w:t>
      </w:r>
      <w:r w:rsidR="00DA31B2" w:rsidRPr="00EB21EF">
        <w:rPr>
          <w:b/>
          <w:u w:val="single"/>
        </w:rPr>
        <w:t xml:space="preserve"> Practice Exercises</w:t>
      </w:r>
    </w:p>
    <w:p w14:paraId="19F93834" w14:textId="77777777" w:rsidR="00EB21EF" w:rsidRPr="00EB21EF" w:rsidRDefault="00EB21EF" w:rsidP="00EB21EF">
      <w:pPr>
        <w:ind w:left="360"/>
        <w:rPr>
          <w:u w:val="single"/>
        </w:rPr>
      </w:pPr>
      <w:r w:rsidRPr="00EB21EF">
        <w:rPr>
          <w:u w:val="single"/>
        </w:rPr>
        <w:t>Part A</w:t>
      </w:r>
    </w:p>
    <w:p w14:paraId="08EDD1F3" w14:textId="77777777" w:rsidR="00DA31B2" w:rsidRDefault="00DA31B2" w:rsidP="00DD17A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If the price of </w:t>
      </w:r>
      <w:r w:rsidR="002E342D">
        <w:t>honey</w:t>
      </w:r>
      <w:r>
        <w:t xml:space="preserve"> increases, there will be an </w:t>
      </w:r>
      <w:r w:rsidRPr="00EB21EF">
        <w:rPr>
          <w:b/>
        </w:rPr>
        <w:t xml:space="preserve">(increase/decrease) </w:t>
      </w:r>
      <w:r>
        <w:t xml:space="preserve">in the </w:t>
      </w:r>
      <w:r w:rsidRPr="00EB21EF">
        <w:rPr>
          <w:b/>
        </w:rPr>
        <w:t>(</w:t>
      </w:r>
      <w:r w:rsidR="002E342D">
        <w:rPr>
          <w:b/>
        </w:rPr>
        <w:t>supply</w:t>
      </w:r>
      <w:r w:rsidRPr="00EB21EF">
        <w:rPr>
          <w:b/>
        </w:rPr>
        <w:t>/</w:t>
      </w:r>
      <w:r w:rsidR="002E342D">
        <w:rPr>
          <w:b/>
        </w:rPr>
        <w:t>quantity supply</w:t>
      </w:r>
      <w:r w:rsidRPr="00EB21EF">
        <w:rPr>
          <w:b/>
        </w:rPr>
        <w:t>)</w:t>
      </w:r>
      <w:r>
        <w:t xml:space="preserve"> for </w:t>
      </w:r>
      <w:r w:rsidR="002E342D">
        <w:t>honey</w:t>
      </w:r>
      <w:r>
        <w:t>.</w:t>
      </w:r>
    </w:p>
    <w:p w14:paraId="269C0D74" w14:textId="77777777" w:rsidR="003E41E1" w:rsidRDefault="003E41E1" w:rsidP="003E41E1">
      <w:pPr>
        <w:pStyle w:val="ListParagraph"/>
        <w:spacing w:after="0" w:line="360" w:lineRule="auto"/>
      </w:pPr>
    </w:p>
    <w:p w14:paraId="4BBCDB21" w14:textId="77777777" w:rsidR="00DA31B2" w:rsidRDefault="00EB21EF" w:rsidP="00DD17A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If the price of bottled waters decreases, there will be an </w:t>
      </w:r>
      <w:r w:rsidRPr="00EB21EF">
        <w:rPr>
          <w:b/>
        </w:rPr>
        <w:t xml:space="preserve">(increase/decrease) </w:t>
      </w:r>
      <w:r>
        <w:t xml:space="preserve">in the </w:t>
      </w:r>
      <w:r w:rsidRPr="00EB21EF">
        <w:rPr>
          <w:b/>
        </w:rPr>
        <w:t>(</w:t>
      </w:r>
      <w:r w:rsidR="002E342D">
        <w:rPr>
          <w:b/>
        </w:rPr>
        <w:t>supply</w:t>
      </w:r>
      <w:r w:rsidRPr="00EB21EF">
        <w:rPr>
          <w:b/>
        </w:rPr>
        <w:t>/</w:t>
      </w:r>
      <w:r w:rsidR="002E342D">
        <w:rPr>
          <w:b/>
        </w:rPr>
        <w:t>quantity supply</w:t>
      </w:r>
      <w:r w:rsidRPr="00EB21EF">
        <w:rPr>
          <w:b/>
        </w:rPr>
        <w:t>)</w:t>
      </w:r>
      <w:r>
        <w:t xml:space="preserve"> for waters. </w:t>
      </w:r>
    </w:p>
    <w:p w14:paraId="272F5F7A" w14:textId="77777777" w:rsidR="003E41E1" w:rsidRDefault="003E41E1" w:rsidP="003E41E1">
      <w:pPr>
        <w:pStyle w:val="ListParagraph"/>
      </w:pPr>
    </w:p>
    <w:p w14:paraId="5F6E80AB" w14:textId="77777777" w:rsidR="00EB21EF" w:rsidRDefault="00EB21EF" w:rsidP="00DD17A1">
      <w:pPr>
        <w:numPr>
          <w:ilvl w:val="0"/>
          <w:numId w:val="1"/>
        </w:numPr>
        <w:spacing w:after="0" w:line="360" w:lineRule="auto"/>
        <w:ind w:right="-630"/>
      </w:pPr>
      <w:r>
        <w:t xml:space="preserve">If the federal government says that </w:t>
      </w:r>
      <w:r w:rsidR="002E342D">
        <w:t>taxes on the production of fish will rise</w:t>
      </w:r>
      <w:r>
        <w:t xml:space="preserve">, the </w:t>
      </w:r>
      <w:r w:rsidRPr="00EB21EF">
        <w:rPr>
          <w:b/>
        </w:rPr>
        <w:t>(</w:t>
      </w:r>
      <w:r w:rsidR="002E342D">
        <w:rPr>
          <w:b/>
        </w:rPr>
        <w:t>supply</w:t>
      </w:r>
      <w:r w:rsidRPr="00EB21EF">
        <w:rPr>
          <w:b/>
        </w:rPr>
        <w:t>/</w:t>
      </w:r>
      <w:r w:rsidR="002E342D">
        <w:rPr>
          <w:b/>
        </w:rPr>
        <w:t>quantity supply</w:t>
      </w:r>
      <w:r w:rsidRPr="00EB21EF">
        <w:rPr>
          <w:b/>
        </w:rPr>
        <w:t xml:space="preserve">) </w:t>
      </w:r>
      <w:r w:rsidR="002E342D">
        <w:t>of</w:t>
      </w:r>
      <w:r>
        <w:t xml:space="preserve"> fish will (</w:t>
      </w:r>
      <w:r w:rsidRPr="00EB21EF">
        <w:rPr>
          <w:b/>
        </w:rPr>
        <w:t>increase /</w:t>
      </w:r>
      <w:r>
        <w:t xml:space="preserve"> </w:t>
      </w:r>
      <w:r w:rsidRPr="00EB21EF">
        <w:rPr>
          <w:b/>
        </w:rPr>
        <w:t>decrease</w:t>
      </w:r>
      <w:r>
        <w:t xml:space="preserve">).  </w:t>
      </w:r>
    </w:p>
    <w:p w14:paraId="2D4B068D" w14:textId="77777777" w:rsidR="003E41E1" w:rsidRDefault="003E41E1" w:rsidP="003E41E1">
      <w:pPr>
        <w:spacing w:after="0" w:line="360" w:lineRule="auto"/>
        <w:ind w:right="-630"/>
      </w:pPr>
    </w:p>
    <w:p w14:paraId="32470E50" w14:textId="77777777" w:rsidR="00EB21EF" w:rsidRDefault="00EB21EF" w:rsidP="00DD17A1">
      <w:pPr>
        <w:numPr>
          <w:ilvl w:val="0"/>
          <w:numId w:val="1"/>
        </w:numPr>
        <w:spacing w:after="0" w:line="360" w:lineRule="auto"/>
        <w:ind w:right="-630"/>
      </w:pPr>
      <w:r>
        <w:t xml:space="preserve">Economists announce that the </w:t>
      </w:r>
      <w:r w:rsidR="002E342D">
        <w:t>cost of oil</w:t>
      </w:r>
      <w:r>
        <w:t xml:space="preserve"> will increase over the next six months. The </w:t>
      </w:r>
      <w:r w:rsidRPr="00EB21EF">
        <w:rPr>
          <w:b/>
        </w:rPr>
        <w:t>(</w:t>
      </w:r>
      <w:r w:rsidR="002E342D">
        <w:rPr>
          <w:b/>
        </w:rPr>
        <w:t>supply</w:t>
      </w:r>
      <w:r w:rsidRPr="00EB21EF">
        <w:rPr>
          <w:b/>
        </w:rPr>
        <w:t>/</w:t>
      </w:r>
      <w:r w:rsidR="002E342D">
        <w:rPr>
          <w:b/>
        </w:rPr>
        <w:t>quantity supply</w:t>
      </w:r>
      <w:r w:rsidRPr="00EB21EF">
        <w:rPr>
          <w:b/>
        </w:rPr>
        <w:t xml:space="preserve">) </w:t>
      </w:r>
      <w:r w:rsidR="002E342D">
        <w:t>of gasoline</w:t>
      </w:r>
      <w:r>
        <w:t xml:space="preserve"> will (</w:t>
      </w:r>
      <w:r w:rsidRPr="00EB21EF">
        <w:rPr>
          <w:b/>
        </w:rPr>
        <w:t>increase /</w:t>
      </w:r>
      <w:r>
        <w:t xml:space="preserve"> </w:t>
      </w:r>
      <w:r w:rsidRPr="00EB21EF">
        <w:rPr>
          <w:b/>
        </w:rPr>
        <w:t>decrease</w:t>
      </w:r>
      <w:r>
        <w:t>).</w:t>
      </w:r>
    </w:p>
    <w:p w14:paraId="6AFCEAA7" w14:textId="77777777" w:rsidR="003E41E1" w:rsidRDefault="003E41E1" w:rsidP="003E41E1">
      <w:pPr>
        <w:pStyle w:val="ListParagraph"/>
        <w:spacing w:after="0" w:line="360" w:lineRule="auto"/>
      </w:pPr>
    </w:p>
    <w:p w14:paraId="03C2EF79" w14:textId="77777777" w:rsidR="00EB21EF" w:rsidRDefault="002E342D" w:rsidP="00DD17A1">
      <w:pPr>
        <w:pStyle w:val="ListParagraph"/>
        <w:numPr>
          <w:ilvl w:val="0"/>
          <w:numId w:val="1"/>
        </w:numPr>
        <w:spacing w:after="0" w:line="360" w:lineRule="auto"/>
      </w:pPr>
      <w:r>
        <w:t>If t</w:t>
      </w:r>
      <w:r w:rsidR="00EB21EF">
        <w:t>he pr</w:t>
      </w:r>
      <w:r>
        <w:t xml:space="preserve">ofits in the </w:t>
      </w:r>
      <w:r w:rsidR="001122A5">
        <w:t>VR game system industry</w:t>
      </w:r>
      <w:r w:rsidR="00EB21EF">
        <w:t xml:space="preserve"> increases, the </w:t>
      </w:r>
      <w:r w:rsidR="00EB21EF" w:rsidRPr="00EB21EF">
        <w:rPr>
          <w:b/>
        </w:rPr>
        <w:t>(</w:t>
      </w:r>
      <w:r>
        <w:rPr>
          <w:b/>
        </w:rPr>
        <w:t>supply</w:t>
      </w:r>
      <w:r w:rsidR="00EB21EF" w:rsidRPr="00EB21EF">
        <w:rPr>
          <w:b/>
        </w:rPr>
        <w:t>/</w:t>
      </w:r>
      <w:r>
        <w:rPr>
          <w:b/>
        </w:rPr>
        <w:t>quantity supply</w:t>
      </w:r>
      <w:r w:rsidR="00EB21EF" w:rsidRPr="00EB21EF">
        <w:rPr>
          <w:b/>
        </w:rPr>
        <w:t xml:space="preserve">) </w:t>
      </w:r>
      <w:r w:rsidR="00EB21EF">
        <w:t xml:space="preserve">for </w:t>
      </w:r>
      <w:r w:rsidR="001122A5">
        <w:t>Gameboys</w:t>
      </w:r>
      <w:r w:rsidR="00EB21EF">
        <w:t xml:space="preserve"> will (</w:t>
      </w:r>
      <w:r w:rsidR="00EB21EF" w:rsidRPr="00ED27CA">
        <w:rPr>
          <w:b/>
        </w:rPr>
        <w:t>increase /</w:t>
      </w:r>
      <w:r w:rsidR="00EB21EF">
        <w:t xml:space="preserve"> </w:t>
      </w:r>
      <w:r w:rsidR="00EB21EF" w:rsidRPr="00ED27CA">
        <w:rPr>
          <w:b/>
        </w:rPr>
        <w:t>decrease</w:t>
      </w:r>
      <w:r w:rsidR="00EB21EF">
        <w:t>).</w:t>
      </w:r>
    </w:p>
    <w:p w14:paraId="6869B086" w14:textId="77777777" w:rsidR="003E41E1" w:rsidRDefault="003E41E1" w:rsidP="003E41E1">
      <w:pPr>
        <w:spacing w:after="0" w:line="360" w:lineRule="auto"/>
        <w:ind w:left="720" w:right="-630"/>
      </w:pPr>
    </w:p>
    <w:p w14:paraId="39A5EE08" w14:textId="77777777" w:rsidR="00EB21EF" w:rsidRDefault="001122A5" w:rsidP="00DD17A1">
      <w:pPr>
        <w:numPr>
          <w:ilvl w:val="0"/>
          <w:numId w:val="1"/>
        </w:numPr>
        <w:spacing w:after="0" w:line="360" w:lineRule="auto"/>
        <w:ind w:right="-630"/>
      </w:pPr>
      <w:r>
        <w:t>If t</w:t>
      </w:r>
      <w:r w:rsidR="00EB21EF">
        <w:t xml:space="preserve">he price of </w:t>
      </w:r>
      <w:r w:rsidR="00DD17A1">
        <w:t>coffee beans is expected to</w:t>
      </w:r>
      <w:r w:rsidR="00EB21EF">
        <w:t xml:space="preserve"> go up</w:t>
      </w:r>
      <w:r w:rsidR="00DD17A1">
        <w:t xml:space="preserve"> in March</w:t>
      </w:r>
      <w:r w:rsidR="00EB21EF">
        <w:t xml:space="preserve">, the </w:t>
      </w:r>
      <w:r w:rsidR="00EB21EF" w:rsidRPr="00EB21EF">
        <w:rPr>
          <w:b/>
        </w:rPr>
        <w:t>(</w:t>
      </w:r>
      <w:r w:rsidR="002E342D">
        <w:rPr>
          <w:b/>
        </w:rPr>
        <w:t>supply</w:t>
      </w:r>
      <w:r w:rsidR="00EB21EF" w:rsidRPr="00EB21EF">
        <w:rPr>
          <w:b/>
        </w:rPr>
        <w:t>/</w:t>
      </w:r>
      <w:r w:rsidR="002E342D">
        <w:rPr>
          <w:b/>
        </w:rPr>
        <w:t>quantity supply</w:t>
      </w:r>
      <w:r w:rsidR="00EB21EF" w:rsidRPr="00EB21EF">
        <w:rPr>
          <w:b/>
        </w:rPr>
        <w:t xml:space="preserve">) </w:t>
      </w:r>
      <w:r w:rsidR="00EB21EF">
        <w:t xml:space="preserve">for </w:t>
      </w:r>
      <w:r w:rsidR="00DD17A1">
        <w:t xml:space="preserve">coffee </w:t>
      </w:r>
      <w:r w:rsidR="00EB21EF">
        <w:t>will (</w:t>
      </w:r>
      <w:r w:rsidR="00EB21EF" w:rsidRPr="00ED27CA">
        <w:rPr>
          <w:b/>
        </w:rPr>
        <w:t>increase /</w:t>
      </w:r>
      <w:r w:rsidR="00EB21EF">
        <w:t xml:space="preserve"> </w:t>
      </w:r>
      <w:r w:rsidR="00EB21EF" w:rsidRPr="00ED27CA">
        <w:rPr>
          <w:b/>
        </w:rPr>
        <w:t>decrease</w:t>
      </w:r>
      <w:r w:rsidR="00EB21EF">
        <w:t>)</w:t>
      </w:r>
      <w:r w:rsidR="00DD17A1">
        <w:t xml:space="preserve"> in February.</w:t>
      </w:r>
    </w:p>
    <w:p w14:paraId="2DA96B38" w14:textId="77777777" w:rsidR="003E41E1" w:rsidRDefault="003E41E1" w:rsidP="003E41E1">
      <w:pPr>
        <w:spacing w:after="0" w:line="360" w:lineRule="auto"/>
        <w:ind w:left="720" w:right="-630"/>
      </w:pPr>
    </w:p>
    <w:p w14:paraId="578313AA" w14:textId="77777777" w:rsidR="00DD17A1" w:rsidRDefault="00DD17A1" w:rsidP="00DD17A1">
      <w:pPr>
        <w:numPr>
          <w:ilvl w:val="0"/>
          <w:numId w:val="1"/>
        </w:numPr>
        <w:spacing w:after="0" w:line="360" w:lineRule="auto"/>
        <w:ind w:right="-630"/>
      </w:pPr>
      <w:r>
        <w:t xml:space="preserve">If </w:t>
      </w:r>
      <w:r w:rsidR="001122A5">
        <w:t xml:space="preserve">new mobile technology allows </w:t>
      </w:r>
      <w:r w:rsidR="00C7436A">
        <w:t xml:space="preserve">for </w:t>
      </w:r>
      <w:r w:rsidR="001122A5">
        <w:t xml:space="preserve">more </w:t>
      </w:r>
      <w:r w:rsidR="00C7436A">
        <w:t>portability and flexibility in the workplace</w:t>
      </w:r>
      <w:r>
        <w:t xml:space="preserve">, the </w:t>
      </w:r>
      <w:r w:rsidRPr="00EB21EF">
        <w:rPr>
          <w:b/>
        </w:rPr>
        <w:t>(</w:t>
      </w:r>
      <w:r w:rsidR="002E342D">
        <w:rPr>
          <w:b/>
        </w:rPr>
        <w:t>supply</w:t>
      </w:r>
      <w:r w:rsidRPr="00EB21EF">
        <w:rPr>
          <w:b/>
        </w:rPr>
        <w:t>/</w:t>
      </w:r>
      <w:r w:rsidR="002E342D">
        <w:rPr>
          <w:b/>
        </w:rPr>
        <w:t>quantity supply</w:t>
      </w:r>
      <w:r w:rsidRPr="00EB21EF">
        <w:rPr>
          <w:b/>
        </w:rPr>
        <w:t xml:space="preserve">) </w:t>
      </w:r>
      <w:r w:rsidR="00C7436A">
        <w:t>of services and products</w:t>
      </w:r>
      <w:r>
        <w:t xml:space="preserve"> will (</w:t>
      </w:r>
      <w:r w:rsidRPr="00ED27CA">
        <w:rPr>
          <w:b/>
        </w:rPr>
        <w:t>increase /</w:t>
      </w:r>
      <w:r>
        <w:t xml:space="preserve"> </w:t>
      </w:r>
      <w:r w:rsidRPr="00ED27CA">
        <w:rPr>
          <w:b/>
        </w:rPr>
        <w:t>decrease</w:t>
      </w:r>
      <w:r>
        <w:t>).</w:t>
      </w:r>
    </w:p>
    <w:p w14:paraId="5A96562B" w14:textId="77777777" w:rsidR="003E41E1" w:rsidRDefault="003E41E1" w:rsidP="003E41E1">
      <w:pPr>
        <w:spacing w:after="0" w:line="360" w:lineRule="auto"/>
        <w:ind w:left="720" w:right="-630"/>
      </w:pPr>
    </w:p>
    <w:p w14:paraId="5474A1A9" w14:textId="77777777" w:rsidR="00DD17A1" w:rsidRDefault="00C7436A" w:rsidP="00DD17A1">
      <w:pPr>
        <w:numPr>
          <w:ilvl w:val="0"/>
          <w:numId w:val="1"/>
        </w:numPr>
        <w:spacing w:after="0" w:line="360" w:lineRule="auto"/>
        <w:ind w:right="-630"/>
      </w:pPr>
      <w:r>
        <w:t>If t</w:t>
      </w:r>
      <w:r w:rsidR="00DD17A1">
        <w:t xml:space="preserve">he </w:t>
      </w:r>
      <w:r>
        <w:t>number</w:t>
      </w:r>
      <w:r w:rsidR="00DD17A1">
        <w:t xml:space="preserve"> of airline </w:t>
      </w:r>
      <w:r>
        <w:t>carriers continues to decrease due to corporate mergers</w:t>
      </w:r>
      <w:r w:rsidR="00DD17A1">
        <w:t xml:space="preserve">, the </w:t>
      </w:r>
      <w:r w:rsidR="00DD17A1" w:rsidRPr="00EB21EF">
        <w:rPr>
          <w:b/>
        </w:rPr>
        <w:t>(</w:t>
      </w:r>
      <w:r w:rsidR="002E342D">
        <w:rPr>
          <w:b/>
        </w:rPr>
        <w:t>supply</w:t>
      </w:r>
      <w:r w:rsidR="00DD17A1" w:rsidRPr="00EB21EF">
        <w:rPr>
          <w:b/>
        </w:rPr>
        <w:t>/</w:t>
      </w:r>
      <w:r w:rsidR="002E342D">
        <w:rPr>
          <w:b/>
        </w:rPr>
        <w:t>quantity supply</w:t>
      </w:r>
      <w:r w:rsidR="00DD17A1" w:rsidRPr="00EB21EF">
        <w:rPr>
          <w:b/>
        </w:rPr>
        <w:t xml:space="preserve">) </w:t>
      </w:r>
      <w:r w:rsidRPr="00C7436A">
        <w:t xml:space="preserve">consumer friendly </w:t>
      </w:r>
      <w:r>
        <w:t xml:space="preserve">airline services </w:t>
      </w:r>
      <w:r w:rsidR="00DD17A1">
        <w:t>will (</w:t>
      </w:r>
      <w:r w:rsidR="00DD17A1" w:rsidRPr="00ED27CA">
        <w:rPr>
          <w:b/>
        </w:rPr>
        <w:t>increase /</w:t>
      </w:r>
      <w:r w:rsidR="00DD17A1">
        <w:t xml:space="preserve"> </w:t>
      </w:r>
      <w:r w:rsidR="00DD17A1" w:rsidRPr="00ED27CA">
        <w:rPr>
          <w:b/>
        </w:rPr>
        <w:t>decrease</w:t>
      </w:r>
      <w:r w:rsidR="00DD17A1">
        <w:t>).</w:t>
      </w:r>
    </w:p>
    <w:p w14:paraId="196ABBC5" w14:textId="77777777" w:rsidR="00DD17A1" w:rsidRDefault="00DD17A1" w:rsidP="00DD17A1">
      <w:pPr>
        <w:spacing w:after="0" w:line="360" w:lineRule="auto"/>
        <w:ind w:right="-630"/>
      </w:pPr>
    </w:p>
    <w:p w14:paraId="2EB23335" w14:textId="77777777" w:rsidR="003E41E1" w:rsidRDefault="003E41E1">
      <w:pPr>
        <w:rPr>
          <w:u w:val="single"/>
        </w:rPr>
      </w:pPr>
      <w:r>
        <w:rPr>
          <w:u w:val="single"/>
        </w:rPr>
        <w:br w:type="page"/>
      </w:r>
    </w:p>
    <w:p w14:paraId="05634C67" w14:textId="77777777" w:rsidR="00DD17A1" w:rsidRDefault="00DD17A1" w:rsidP="00DD17A1">
      <w:pPr>
        <w:spacing w:after="0" w:line="360" w:lineRule="auto"/>
        <w:ind w:right="-630"/>
        <w:rPr>
          <w:u w:val="single"/>
        </w:rPr>
      </w:pPr>
      <w:r w:rsidRPr="00DD17A1">
        <w:rPr>
          <w:u w:val="single"/>
        </w:rPr>
        <w:lastRenderedPageBreak/>
        <w:t>Part B</w:t>
      </w:r>
    </w:p>
    <w:p w14:paraId="4D76BE38" w14:textId="77777777" w:rsidR="003E41E1" w:rsidRDefault="003E41E1" w:rsidP="003E41E1">
      <w:r>
        <w:t xml:space="preserve">Complete the table below. For each determinant of </w:t>
      </w:r>
      <w:r w:rsidR="002E342D">
        <w:t>supply</w:t>
      </w:r>
      <w:r>
        <w:t>:</w:t>
      </w:r>
    </w:p>
    <w:tbl>
      <w:tblPr>
        <w:tblW w:w="103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4"/>
        <w:gridCol w:w="2344"/>
      </w:tblGrid>
      <w:tr w:rsidR="003E41E1" w:rsidRPr="00110FCA" w14:paraId="13B20C40" w14:textId="77777777" w:rsidTr="0015390B">
        <w:tc>
          <w:tcPr>
            <w:tcW w:w="8024" w:type="dxa"/>
          </w:tcPr>
          <w:p w14:paraId="5F6C4A07" w14:textId="77777777" w:rsidR="003E41E1" w:rsidRPr="00110FCA" w:rsidRDefault="003E41E1" w:rsidP="004461E1">
            <w:pPr>
              <w:jc w:val="center"/>
              <w:rPr>
                <w:b/>
              </w:rPr>
            </w:pPr>
            <w:r w:rsidRPr="00110FCA">
              <w:rPr>
                <w:b/>
              </w:rPr>
              <w:t xml:space="preserve">Determinant of </w:t>
            </w:r>
            <w:r w:rsidR="002E342D">
              <w:rPr>
                <w:b/>
              </w:rPr>
              <w:t>supply</w:t>
            </w:r>
          </w:p>
        </w:tc>
        <w:tc>
          <w:tcPr>
            <w:tcW w:w="2344" w:type="dxa"/>
          </w:tcPr>
          <w:p w14:paraId="5860C6A8" w14:textId="77777777" w:rsidR="003E41E1" w:rsidRPr="00110FCA" w:rsidRDefault="002E342D" w:rsidP="004461E1">
            <w:pPr>
              <w:jc w:val="center"/>
              <w:rPr>
                <w:b/>
              </w:rPr>
            </w:pPr>
            <w:r>
              <w:rPr>
                <w:b/>
              </w:rPr>
              <w:t>Supply</w:t>
            </w:r>
            <w:r w:rsidR="003E41E1" w:rsidRPr="00110FCA">
              <w:rPr>
                <w:b/>
              </w:rPr>
              <w:t xml:space="preserve"> increases or decreases?</w:t>
            </w:r>
          </w:p>
        </w:tc>
      </w:tr>
      <w:tr w:rsidR="003E41E1" w14:paraId="0CC3FB39" w14:textId="77777777" w:rsidTr="0015390B">
        <w:tc>
          <w:tcPr>
            <w:tcW w:w="8024" w:type="dxa"/>
          </w:tcPr>
          <w:p w14:paraId="308CB856" w14:textId="77777777" w:rsidR="003E41E1" w:rsidRDefault="00B92DE6" w:rsidP="004461E1">
            <w:r>
              <w:t>Number of sellers increases</w:t>
            </w:r>
          </w:p>
        </w:tc>
        <w:tc>
          <w:tcPr>
            <w:tcW w:w="2344" w:type="dxa"/>
          </w:tcPr>
          <w:p w14:paraId="218880DA" w14:textId="77777777" w:rsidR="003E41E1" w:rsidRDefault="003E41E1" w:rsidP="004461E1"/>
        </w:tc>
      </w:tr>
      <w:tr w:rsidR="003E41E1" w14:paraId="1C4E5237" w14:textId="77777777" w:rsidTr="0015390B">
        <w:tc>
          <w:tcPr>
            <w:tcW w:w="8024" w:type="dxa"/>
          </w:tcPr>
          <w:p w14:paraId="55896CE2" w14:textId="77777777" w:rsidR="003E41E1" w:rsidRDefault="00B92DE6" w:rsidP="00B92DE6">
            <w:r>
              <w:t>Number of sellers decreases</w:t>
            </w:r>
          </w:p>
        </w:tc>
        <w:tc>
          <w:tcPr>
            <w:tcW w:w="2344" w:type="dxa"/>
          </w:tcPr>
          <w:p w14:paraId="1422F644" w14:textId="77777777" w:rsidR="003E41E1" w:rsidRDefault="003E41E1" w:rsidP="004461E1"/>
        </w:tc>
      </w:tr>
      <w:tr w:rsidR="003E41E1" w14:paraId="7D1D81E3" w14:textId="77777777" w:rsidTr="0015390B">
        <w:tc>
          <w:tcPr>
            <w:tcW w:w="8024" w:type="dxa"/>
          </w:tcPr>
          <w:p w14:paraId="03B4D4B6" w14:textId="77777777" w:rsidR="003E41E1" w:rsidRDefault="00B92DE6" w:rsidP="004461E1">
            <w:r>
              <w:t>Technology increases</w:t>
            </w:r>
          </w:p>
        </w:tc>
        <w:tc>
          <w:tcPr>
            <w:tcW w:w="2344" w:type="dxa"/>
          </w:tcPr>
          <w:p w14:paraId="4B50FD98" w14:textId="77777777" w:rsidR="003E41E1" w:rsidRDefault="003E41E1" w:rsidP="004461E1"/>
        </w:tc>
      </w:tr>
      <w:tr w:rsidR="003E41E1" w14:paraId="727E5FBC" w14:textId="77777777" w:rsidTr="0015390B">
        <w:tc>
          <w:tcPr>
            <w:tcW w:w="8024" w:type="dxa"/>
          </w:tcPr>
          <w:p w14:paraId="700CE137" w14:textId="77777777" w:rsidR="003E41E1" w:rsidRDefault="00B92DE6" w:rsidP="004461E1">
            <w:r>
              <w:t>Technology decreases</w:t>
            </w:r>
          </w:p>
        </w:tc>
        <w:tc>
          <w:tcPr>
            <w:tcW w:w="2344" w:type="dxa"/>
          </w:tcPr>
          <w:p w14:paraId="3928EFA5" w14:textId="77777777" w:rsidR="003E41E1" w:rsidRDefault="003E41E1" w:rsidP="004461E1"/>
        </w:tc>
      </w:tr>
      <w:tr w:rsidR="003E41E1" w14:paraId="33C40A86" w14:textId="77777777" w:rsidTr="0015390B">
        <w:tc>
          <w:tcPr>
            <w:tcW w:w="8024" w:type="dxa"/>
          </w:tcPr>
          <w:p w14:paraId="752BA47B" w14:textId="77777777" w:rsidR="003E41E1" w:rsidRDefault="00B92DE6" w:rsidP="004461E1">
            <w:r>
              <w:t>Price of resources increases</w:t>
            </w:r>
          </w:p>
        </w:tc>
        <w:tc>
          <w:tcPr>
            <w:tcW w:w="2344" w:type="dxa"/>
          </w:tcPr>
          <w:p w14:paraId="2652062F" w14:textId="77777777" w:rsidR="003E41E1" w:rsidRDefault="003E41E1" w:rsidP="004461E1"/>
        </w:tc>
      </w:tr>
      <w:tr w:rsidR="003E41E1" w14:paraId="25435377" w14:textId="77777777" w:rsidTr="0015390B">
        <w:tc>
          <w:tcPr>
            <w:tcW w:w="8024" w:type="dxa"/>
          </w:tcPr>
          <w:p w14:paraId="02D47B2B" w14:textId="77777777" w:rsidR="003E41E1" w:rsidRDefault="00B92DE6" w:rsidP="004461E1">
            <w:r>
              <w:t>Price of resources decreases</w:t>
            </w:r>
          </w:p>
        </w:tc>
        <w:tc>
          <w:tcPr>
            <w:tcW w:w="2344" w:type="dxa"/>
          </w:tcPr>
          <w:p w14:paraId="2C85D4D9" w14:textId="77777777" w:rsidR="003E41E1" w:rsidRDefault="003E41E1" w:rsidP="004461E1"/>
        </w:tc>
      </w:tr>
      <w:tr w:rsidR="003E41E1" w14:paraId="3A45EC3B" w14:textId="77777777" w:rsidTr="0015390B">
        <w:trPr>
          <w:trHeight w:val="432"/>
        </w:trPr>
        <w:tc>
          <w:tcPr>
            <w:tcW w:w="8024" w:type="dxa"/>
          </w:tcPr>
          <w:p w14:paraId="22E5C36A" w14:textId="77777777" w:rsidR="003E41E1" w:rsidRDefault="00B92DE6" w:rsidP="004461E1">
            <w:r>
              <w:t>Profit opportunities of other goods increases</w:t>
            </w:r>
          </w:p>
        </w:tc>
        <w:tc>
          <w:tcPr>
            <w:tcW w:w="2344" w:type="dxa"/>
          </w:tcPr>
          <w:p w14:paraId="63868269" w14:textId="77777777" w:rsidR="003E41E1" w:rsidRDefault="003E41E1" w:rsidP="004461E1"/>
        </w:tc>
      </w:tr>
      <w:tr w:rsidR="003E41E1" w14:paraId="1C1D47F8" w14:textId="77777777" w:rsidTr="0015390B">
        <w:trPr>
          <w:trHeight w:val="432"/>
        </w:trPr>
        <w:tc>
          <w:tcPr>
            <w:tcW w:w="8024" w:type="dxa"/>
          </w:tcPr>
          <w:p w14:paraId="27847777" w14:textId="77777777" w:rsidR="003E41E1" w:rsidRDefault="00B92DE6" w:rsidP="00B92DE6">
            <w:r>
              <w:t>Profit opportunities of other goods decreases</w:t>
            </w:r>
          </w:p>
        </w:tc>
        <w:tc>
          <w:tcPr>
            <w:tcW w:w="2344" w:type="dxa"/>
          </w:tcPr>
          <w:p w14:paraId="1FE7D684" w14:textId="77777777" w:rsidR="003E41E1" w:rsidRDefault="003E41E1" w:rsidP="004461E1"/>
        </w:tc>
      </w:tr>
      <w:tr w:rsidR="003E41E1" w14:paraId="351C1216" w14:textId="77777777" w:rsidTr="0015390B">
        <w:tc>
          <w:tcPr>
            <w:tcW w:w="8024" w:type="dxa"/>
          </w:tcPr>
          <w:p w14:paraId="2A5EA98C" w14:textId="77777777" w:rsidR="003E41E1" w:rsidRDefault="00B92DE6" w:rsidP="003E41E1">
            <w:r>
              <w:t>Taxes increase or subsidies decrease</w:t>
            </w:r>
            <w:r w:rsidR="003E41E1">
              <w:t xml:space="preserve"> </w:t>
            </w:r>
          </w:p>
        </w:tc>
        <w:tc>
          <w:tcPr>
            <w:tcW w:w="2344" w:type="dxa"/>
          </w:tcPr>
          <w:p w14:paraId="0C9B1908" w14:textId="77777777" w:rsidR="003E41E1" w:rsidRDefault="003E41E1" w:rsidP="004461E1"/>
        </w:tc>
      </w:tr>
      <w:tr w:rsidR="003E41E1" w14:paraId="6D36A1F3" w14:textId="77777777" w:rsidTr="0015390B">
        <w:tc>
          <w:tcPr>
            <w:tcW w:w="8024" w:type="dxa"/>
          </w:tcPr>
          <w:p w14:paraId="10EEA917" w14:textId="77777777" w:rsidR="003E41E1" w:rsidRDefault="00B92DE6" w:rsidP="00B92DE6">
            <w:r>
              <w:t>Taxes decrease or subsidies increase</w:t>
            </w:r>
          </w:p>
        </w:tc>
        <w:tc>
          <w:tcPr>
            <w:tcW w:w="2344" w:type="dxa"/>
          </w:tcPr>
          <w:p w14:paraId="2ED99BB1" w14:textId="77777777" w:rsidR="003E41E1" w:rsidRDefault="003E41E1" w:rsidP="004461E1"/>
        </w:tc>
      </w:tr>
      <w:tr w:rsidR="003E41E1" w14:paraId="774D635B" w14:textId="77777777" w:rsidTr="0015390B">
        <w:tc>
          <w:tcPr>
            <w:tcW w:w="8024" w:type="dxa"/>
          </w:tcPr>
          <w:p w14:paraId="63EFE082" w14:textId="77777777" w:rsidR="003E41E1" w:rsidRDefault="003E41E1" w:rsidP="004461E1">
            <w:r>
              <w:t>There is an expectation that the price of the product will soon fall</w:t>
            </w:r>
          </w:p>
        </w:tc>
        <w:tc>
          <w:tcPr>
            <w:tcW w:w="2344" w:type="dxa"/>
          </w:tcPr>
          <w:p w14:paraId="0484D789" w14:textId="77777777" w:rsidR="003E41E1" w:rsidRDefault="003E41E1" w:rsidP="004461E1"/>
        </w:tc>
      </w:tr>
      <w:tr w:rsidR="00B92DE6" w14:paraId="612BD642" w14:textId="77777777" w:rsidTr="0015390B">
        <w:tc>
          <w:tcPr>
            <w:tcW w:w="8024" w:type="dxa"/>
          </w:tcPr>
          <w:p w14:paraId="6EE989ED" w14:textId="77777777" w:rsidR="00B92DE6" w:rsidRDefault="00B92DE6" w:rsidP="004461E1">
            <w:r>
              <w:t>There is an expectation that the price of the product will soon rise</w:t>
            </w:r>
          </w:p>
        </w:tc>
        <w:tc>
          <w:tcPr>
            <w:tcW w:w="2344" w:type="dxa"/>
          </w:tcPr>
          <w:p w14:paraId="105D2A48" w14:textId="77777777" w:rsidR="00B92DE6" w:rsidRDefault="00B92DE6" w:rsidP="004461E1"/>
        </w:tc>
      </w:tr>
      <w:tr w:rsidR="003E41E1" w14:paraId="584B2700" w14:textId="77777777" w:rsidTr="0015390B">
        <w:tc>
          <w:tcPr>
            <w:tcW w:w="8024" w:type="dxa"/>
          </w:tcPr>
          <w:p w14:paraId="69C79477" w14:textId="77777777" w:rsidR="003E41E1" w:rsidRDefault="00B92DE6" w:rsidP="00B92DE6">
            <w:r>
              <w:t>There is a fear that oil and other natural energy resources prices will rise in the future. What will happen to the supply of goods and services that use those resources?</w:t>
            </w:r>
          </w:p>
        </w:tc>
        <w:tc>
          <w:tcPr>
            <w:tcW w:w="2344" w:type="dxa"/>
          </w:tcPr>
          <w:p w14:paraId="2897880D" w14:textId="77777777" w:rsidR="003E41E1" w:rsidRDefault="003E41E1" w:rsidP="004461E1"/>
        </w:tc>
      </w:tr>
      <w:tr w:rsidR="003E41E1" w14:paraId="0E710DB7" w14:textId="77777777" w:rsidTr="0015390B">
        <w:tc>
          <w:tcPr>
            <w:tcW w:w="8024" w:type="dxa"/>
          </w:tcPr>
          <w:p w14:paraId="56240164" w14:textId="77777777" w:rsidR="003E41E1" w:rsidRDefault="00B92DE6" w:rsidP="00121591">
            <w:r>
              <w:t xml:space="preserve">The US Department of Agriculture has announced a decrease in subsidies to wheat farmers. What will happen to the production of </w:t>
            </w:r>
            <w:r w:rsidR="0015390B">
              <w:t>wheat?</w:t>
            </w:r>
          </w:p>
        </w:tc>
        <w:tc>
          <w:tcPr>
            <w:tcW w:w="2344" w:type="dxa"/>
          </w:tcPr>
          <w:p w14:paraId="3E5643BA" w14:textId="77777777" w:rsidR="003E41E1" w:rsidRDefault="003E41E1" w:rsidP="004461E1"/>
        </w:tc>
      </w:tr>
      <w:tr w:rsidR="003E41E1" w14:paraId="6F044E59" w14:textId="77777777" w:rsidTr="0015390B">
        <w:tc>
          <w:tcPr>
            <w:tcW w:w="8024" w:type="dxa"/>
          </w:tcPr>
          <w:p w14:paraId="2227E279" w14:textId="77777777" w:rsidR="003E41E1" w:rsidRDefault="0015390B" w:rsidP="0015390B">
            <w:r>
              <w:t>Companies like Netflix and Amazon announce record viewership and profits from their original content television shows. What will happen to the production of cable network shows?</w:t>
            </w:r>
          </w:p>
        </w:tc>
        <w:tc>
          <w:tcPr>
            <w:tcW w:w="2344" w:type="dxa"/>
          </w:tcPr>
          <w:p w14:paraId="6F281040" w14:textId="77777777" w:rsidR="003E41E1" w:rsidRDefault="003E41E1" w:rsidP="004461E1"/>
        </w:tc>
      </w:tr>
      <w:tr w:rsidR="003E41E1" w14:paraId="55D7CCCF" w14:textId="77777777" w:rsidTr="0015390B">
        <w:tc>
          <w:tcPr>
            <w:tcW w:w="8024" w:type="dxa"/>
          </w:tcPr>
          <w:p w14:paraId="133EAA24" w14:textId="77777777" w:rsidR="003E41E1" w:rsidRDefault="0015390B" w:rsidP="00B92DE6">
            <w:r>
              <w:t>Increased competition from mobile phones and smart watches indicates prices of tablets will fall in the future. What will happen to the production of tablets next year?</w:t>
            </w:r>
          </w:p>
        </w:tc>
        <w:tc>
          <w:tcPr>
            <w:tcW w:w="2344" w:type="dxa"/>
          </w:tcPr>
          <w:p w14:paraId="6611D9A7" w14:textId="77777777" w:rsidR="003E41E1" w:rsidRDefault="003E41E1" w:rsidP="004461E1"/>
        </w:tc>
      </w:tr>
      <w:tr w:rsidR="003E41E1" w14:paraId="3D0CC633" w14:textId="77777777" w:rsidTr="0015390B">
        <w:tc>
          <w:tcPr>
            <w:tcW w:w="8024" w:type="dxa"/>
          </w:tcPr>
          <w:p w14:paraId="52D905AD" w14:textId="77777777" w:rsidR="003E41E1" w:rsidRDefault="00B92DE6" w:rsidP="00B92DE6">
            <w:r>
              <w:t>Toshiba has announced it will leave the personal computer market</w:t>
            </w:r>
            <w:r w:rsidR="00121591">
              <w:t xml:space="preserve">. What happens to the </w:t>
            </w:r>
            <w:r>
              <w:t>production</w:t>
            </w:r>
            <w:r w:rsidR="00121591">
              <w:t xml:space="preserve"> of </w:t>
            </w:r>
            <w:r>
              <w:t>laptops</w:t>
            </w:r>
            <w:r w:rsidR="00121591">
              <w:t>?</w:t>
            </w:r>
          </w:p>
        </w:tc>
        <w:tc>
          <w:tcPr>
            <w:tcW w:w="2344" w:type="dxa"/>
          </w:tcPr>
          <w:p w14:paraId="6ABBADF0" w14:textId="77777777" w:rsidR="003E41E1" w:rsidRDefault="003E41E1" w:rsidP="004461E1"/>
        </w:tc>
      </w:tr>
    </w:tbl>
    <w:p w14:paraId="2E1C6F97" w14:textId="77777777" w:rsidR="003E41E1" w:rsidRDefault="003E41E1">
      <w:pPr>
        <w:rPr>
          <w:u w:val="single"/>
        </w:rPr>
      </w:pPr>
      <w:r>
        <w:rPr>
          <w:u w:val="single"/>
        </w:rPr>
        <w:br w:type="page"/>
      </w:r>
    </w:p>
    <w:p w14:paraId="13F1BE43" w14:textId="77777777" w:rsidR="003E41E1" w:rsidRPr="003E41E1" w:rsidRDefault="003E41E1" w:rsidP="00DD17A1">
      <w:pPr>
        <w:spacing w:after="0" w:line="360" w:lineRule="auto"/>
        <w:ind w:right="-630"/>
        <w:rPr>
          <w:u w:val="single"/>
        </w:rPr>
      </w:pPr>
      <w:r w:rsidRPr="003E41E1">
        <w:rPr>
          <w:u w:val="single"/>
        </w:rPr>
        <w:lastRenderedPageBreak/>
        <w:t>Part C</w:t>
      </w:r>
    </w:p>
    <w:p w14:paraId="3C1CD1FA" w14:textId="77777777" w:rsidR="00DD17A1" w:rsidRDefault="00DD17A1" w:rsidP="00DD17A1">
      <w:pPr>
        <w:spacing w:after="0" w:line="360" w:lineRule="auto"/>
        <w:ind w:right="-630"/>
      </w:pPr>
      <w:r>
        <w:t xml:space="preserve">How do these factors affect </w:t>
      </w:r>
      <w:r w:rsidR="00B92DE6">
        <w:t>suppliers</w:t>
      </w:r>
      <w:r>
        <w:t xml:space="preserve">’ desire to </w:t>
      </w:r>
      <w:r w:rsidR="00B92DE6">
        <w:t>produce</w:t>
      </w:r>
      <w:r>
        <w:t xml:space="preserve"> Sunny Sky orange juice?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980"/>
        <w:gridCol w:w="1700"/>
        <w:gridCol w:w="2890"/>
        <w:gridCol w:w="4230"/>
      </w:tblGrid>
      <w:tr w:rsidR="003E41E1" w14:paraId="40581ECF" w14:textId="77777777" w:rsidTr="003E41E1">
        <w:tc>
          <w:tcPr>
            <w:tcW w:w="1980" w:type="dxa"/>
          </w:tcPr>
          <w:p w14:paraId="38B04228" w14:textId="77777777" w:rsidR="003E41E1" w:rsidRDefault="003E41E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Factor</w:t>
            </w:r>
          </w:p>
        </w:tc>
        <w:tc>
          <w:tcPr>
            <w:tcW w:w="1700" w:type="dxa"/>
          </w:tcPr>
          <w:p w14:paraId="5CE6C64E" w14:textId="77777777" w:rsidR="003E41E1" w:rsidRDefault="00B92DE6" w:rsidP="00B92DE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Suppliers</w:t>
            </w:r>
            <w:r w:rsidR="003E41E1">
              <w:rPr>
                <w:b/>
                <w:bCs/>
                <w:color w:val="000000"/>
              </w:rPr>
              <w:t xml:space="preserve"> will want to </w:t>
            </w:r>
            <w:r>
              <w:rPr>
                <w:b/>
                <w:bCs/>
                <w:color w:val="000000"/>
              </w:rPr>
              <w:t>produce</w:t>
            </w:r>
            <w:r w:rsidR="003E41E1">
              <w:rPr>
                <w:b/>
                <w:bCs/>
                <w:color w:val="000000"/>
              </w:rPr>
              <w:t xml:space="preserve"> ____ Sunny Sky orange juice. </w:t>
            </w:r>
          </w:p>
        </w:tc>
        <w:tc>
          <w:tcPr>
            <w:tcW w:w="2890" w:type="dxa"/>
          </w:tcPr>
          <w:p w14:paraId="1C528D02" w14:textId="77777777" w:rsidR="003E41E1" w:rsidRDefault="003E41E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This is called a change in the _____ Sunny Sky orange juice. </w:t>
            </w:r>
          </w:p>
        </w:tc>
        <w:tc>
          <w:tcPr>
            <w:tcW w:w="4230" w:type="dxa"/>
          </w:tcPr>
          <w:p w14:paraId="25F84412" w14:textId="77777777" w:rsidR="003E41E1" w:rsidRDefault="003E41E1" w:rsidP="003E41E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How would this change be shown on a graph for Sunny Sky orange juice?</w:t>
            </w:r>
          </w:p>
        </w:tc>
      </w:tr>
      <w:tr w:rsidR="003E41E1" w14:paraId="1FE5F438" w14:textId="77777777" w:rsidTr="003E41E1">
        <w:tc>
          <w:tcPr>
            <w:tcW w:w="1980" w:type="dxa"/>
            <w:vAlign w:val="center"/>
          </w:tcPr>
          <w:p w14:paraId="0FA2D4DA" w14:textId="77777777" w:rsidR="003E41E1" w:rsidRDefault="0015390B" w:rsidP="003E41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The price of oranges increases</w:t>
            </w:r>
            <w:r w:rsidR="003E41E1">
              <w:rPr>
                <w:color w:val="000000"/>
              </w:rPr>
              <w:t>.</w:t>
            </w:r>
          </w:p>
          <w:p w14:paraId="74CC6704" w14:textId="77777777" w:rsidR="003E41E1" w:rsidRDefault="003E41E1" w:rsidP="003E41E1">
            <w:pPr>
              <w:spacing w:line="360" w:lineRule="auto"/>
              <w:ind w:right="-630"/>
              <w:jc w:val="center"/>
            </w:pPr>
          </w:p>
        </w:tc>
        <w:tc>
          <w:tcPr>
            <w:tcW w:w="1700" w:type="dxa"/>
            <w:vAlign w:val="center"/>
          </w:tcPr>
          <w:p w14:paraId="6098EAA7" w14:textId="77777777" w:rsidR="003E41E1" w:rsidRDefault="003E41E1" w:rsidP="003E4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More</w:t>
            </w:r>
          </w:p>
          <w:p w14:paraId="656EFF94" w14:textId="77777777" w:rsidR="003E41E1" w:rsidRDefault="003E41E1" w:rsidP="003E41E1">
            <w:pPr>
              <w:jc w:val="center"/>
              <w:rPr>
                <w:color w:val="000000"/>
              </w:rPr>
            </w:pPr>
          </w:p>
          <w:p w14:paraId="6E4FB4B8" w14:textId="77777777" w:rsidR="003E41E1" w:rsidRDefault="003E41E1" w:rsidP="003E41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less</w:t>
            </w:r>
          </w:p>
          <w:p w14:paraId="02D4DC87" w14:textId="77777777" w:rsidR="003E41E1" w:rsidRDefault="003E41E1" w:rsidP="003E41E1">
            <w:pPr>
              <w:spacing w:line="360" w:lineRule="auto"/>
              <w:ind w:right="-630"/>
              <w:jc w:val="center"/>
            </w:pPr>
          </w:p>
        </w:tc>
        <w:tc>
          <w:tcPr>
            <w:tcW w:w="2890" w:type="dxa"/>
            <w:vAlign w:val="center"/>
          </w:tcPr>
          <w:p w14:paraId="3B1CC6E3" w14:textId="77777777" w:rsidR="003E41E1" w:rsidRDefault="002E342D" w:rsidP="003E4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supply</w:t>
            </w:r>
            <w:r w:rsidR="003E41E1">
              <w:rPr>
                <w:color w:val="000000"/>
              </w:rPr>
              <w:t xml:space="preserve"> for</w:t>
            </w:r>
          </w:p>
          <w:p w14:paraId="5A06D3DF" w14:textId="77777777" w:rsidR="003E41E1" w:rsidRDefault="003E41E1" w:rsidP="003E4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52FB07F3" w14:textId="77777777" w:rsidR="003E41E1" w:rsidRDefault="00B92DE6" w:rsidP="003E41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quantity suppli</w:t>
            </w:r>
            <w:r w:rsidR="003E41E1">
              <w:rPr>
                <w:color w:val="000000"/>
              </w:rPr>
              <w:t>ed of</w:t>
            </w:r>
          </w:p>
          <w:p w14:paraId="036CCB60" w14:textId="77777777" w:rsidR="003E41E1" w:rsidRDefault="003E41E1" w:rsidP="003E41E1">
            <w:pPr>
              <w:spacing w:line="360" w:lineRule="auto"/>
              <w:ind w:right="-630"/>
              <w:jc w:val="center"/>
            </w:pPr>
          </w:p>
        </w:tc>
        <w:tc>
          <w:tcPr>
            <w:tcW w:w="4230" w:type="dxa"/>
          </w:tcPr>
          <w:p w14:paraId="7FC2CA08" w14:textId="77777777" w:rsidR="003E41E1" w:rsidRDefault="003E41E1" w:rsidP="003E41E1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Shift the </w:t>
            </w:r>
            <w:r w:rsidR="002E342D">
              <w:t>supply</w:t>
            </w:r>
            <w:r>
              <w:t xml:space="preserve"> curve to the right. </w:t>
            </w:r>
          </w:p>
          <w:p w14:paraId="6ECDA2E5" w14:textId="77777777" w:rsidR="003E41E1" w:rsidRDefault="003E41E1" w:rsidP="003E41E1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Shift the </w:t>
            </w:r>
            <w:r w:rsidR="002E342D">
              <w:t>supply</w:t>
            </w:r>
            <w:r>
              <w:t xml:space="preserve"> curve to the left.</w:t>
            </w:r>
          </w:p>
          <w:p w14:paraId="61EF0D1F" w14:textId="77777777" w:rsidR="003E41E1" w:rsidRDefault="003E41E1" w:rsidP="003E41E1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Move down along the existing </w:t>
            </w:r>
            <w:r w:rsidR="002E342D">
              <w:t>supply</w:t>
            </w:r>
            <w:r>
              <w:t xml:space="preserve"> curve. </w:t>
            </w:r>
          </w:p>
          <w:p w14:paraId="2AD747B0" w14:textId="77777777" w:rsidR="003E41E1" w:rsidRDefault="003E41E1" w:rsidP="003E41E1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Move up along the existing </w:t>
            </w:r>
            <w:r w:rsidR="002E342D">
              <w:t>supply</w:t>
            </w:r>
            <w:r>
              <w:t xml:space="preserve"> curve. </w:t>
            </w:r>
          </w:p>
        </w:tc>
      </w:tr>
      <w:tr w:rsidR="003E41E1" w14:paraId="12B4B9B0" w14:textId="77777777" w:rsidTr="003E41E1">
        <w:tc>
          <w:tcPr>
            <w:tcW w:w="1980" w:type="dxa"/>
            <w:vAlign w:val="center"/>
          </w:tcPr>
          <w:p w14:paraId="53D6D48C" w14:textId="77777777" w:rsidR="003E41E1" w:rsidRDefault="0015390B" w:rsidP="003E41E1">
            <w:pPr>
              <w:jc w:val="center"/>
            </w:pPr>
            <w:r>
              <w:rPr>
                <w:color w:val="000000"/>
              </w:rPr>
              <w:t>The price of Sunny Sky orange juice falls</w:t>
            </w:r>
            <w:r w:rsidR="003E41E1">
              <w:rPr>
                <w:color w:val="000000"/>
              </w:rPr>
              <w:t>.</w:t>
            </w:r>
          </w:p>
        </w:tc>
        <w:tc>
          <w:tcPr>
            <w:tcW w:w="1700" w:type="dxa"/>
            <w:vAlign w:val="center"/>
          </w:tcPr>
          <w:p w14:paraId="73A4CE48" w14:textId="77777777" w:rsidR="003E41E1" w:rsidRDefault="003E41E1" w:rsidP="003E4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More</w:t>
            </w:r>
          </w:p>
          <w:p w14:paraId="148A8EAE" w14:textId="77777777" w:rsidR="003E41E1" w:rsidRDefault="003E41E1" w:rsidP="003E41E1">
            <w:pPr>
              <w:jc w:val="center"/>
              <w:rPr>
                <w:color w:val="000000"/>
              </w:rPr>
            </w:pPr>
          </w:p>
          <w:p w14:paraId="229059B1" w14:textId="77777777" w:rsidR="003E41E1" w:rsidRDefault="003E41E1" w:rsidP="003E41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less</w:t>
            </w:r>
          </w:p>
          <w:p w14:paraId="16CDA2C9" w14:textId="77777777" w:rsidR="003E41E1" w:rsidRDefault="003E41E1" w:rsidP="003E41E1">
            <w:pPr>
              <w:spacing w:line="360" w:lineRule="auto"/>
              <w:ind w:right="-630"/>
              <w:jc w:val="center"/>
            </w:pPr>
          </w:p>
        </w:tc>
        <w:tc>
          <w:tcPr>
            <w:tcW w:w="2890" w:type="dxa"/>
            <w:vAlign w:val="center"/>
          </w:tcPr>
          <w:p w14:paraId="69EAB76F" w14:textId="77777777" w:rsidR="003E41E1" w:rsidRDefault="002E342D" w:rsidP="003E4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supply</w:t>
            </w:r>
            <w:r w:rsidR="003E41E1">
              <w:rPr>
                <w:color w:val="000000"/>
              </w:rPr>
              <w:t xml:space="preserve"> for</w:t>
            </w:r>
          </w:p>
          <w:p w14:paraId="6C8C02ED" w14:textId="77777777" w:rsidR="003E41E1" w:rsidRDefault="003E41E1" w:rsidP="003E4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525923A0" w14:textId="77777777" w:rsidR="003E41E1" w:rsidRDefault="002E342D" w:rsidP="003E41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quantity suppl</w:t>
            </w:r>
            <w:r w:rsidR="00B92DE6">
              <w:rPr>
                <w:color w:val="000000"/>
              </w:rPr>
              <w:t>i</w:t>
            </w:r>
            <w:r w:rsidR="003E41E1">
              <w:rPr>
                <w:color w:val="000000"/>
              </w:rPr>
              <w:t>ed of</w:t>
            </w:r>
          </w:p>
          <w:p w14:paraId="40B88FC2" w14:textId="77777777" w:rsidR="003E41E1" w:rsidRDefault="003E41E1" w:rsidP="003E41E1">
            <w:pPr>
              <w:spacing w:line="360" w:lineRule="auto"/>
              <w:ind w:right="-630"/>
              <w:jc w:val="center"/>
            </w:pPr>
          </w:p>
        </w:tc>
        <w:tc>
          <w:tcPr>
            <w:tcW w:w="4230" w:type="dxa"/>
          </w:tcPr>
          <w:p w14:paraId="036FEF21" w14:textId="77777777" w:rsidR="003E41E1" w:rsidRDefault="003E41E1" w:rsidP="003E41E1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 xml:space="preserve">Shift the </w:t>
            </w:r>
            <w:r w:rsidR="002E342D">
              <w:t>supply</w:t>
            </w:r>
            <w:r>
              <w:t xml:space="preserve"> curve to the right. </w:t>
            </w:r>
          </w:p>
          <w:p w14:paraId="78357CCF" w14:textId="77777777" w:rsidR="003E41E1" w:rsidRDefault="003E41E1" w:rsidP="003E41E1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 xml:space="preserve">Shift the </w:t>
            </w:r>
            <w:r w:rsidR="002E342D">
              <w:t>supply</w:t>
            </w:r>
            <w:r>
              <w:t xml:space="preserve"> curve to the left.</w:t>
            </w:r>
          </w:p>
          <w:p w14:paraId="3701F767" w14:textId="77777777" w:rsidR="003E41E1" w:rsidRDefault="003E41E1" w:rsidP="003E41E1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 xml:space="preserve">Move down along the existing </w:t>
            </w:r>
            <w:r w:rsidR="002E342D">
              <w:t>supply</w:t>
            </w:r>
            <w:r>
              <w:t xml:space="preserve"> curve. </w:t>
            </w:r>
          </w:p>
          <w:p w14:paraId="617CFAF7" w14:textId="77777777" w:rsidR="003E41E1" w:rsidRDefault="003E41E1" w:rsidP="003E41E1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 xml:space="preserve">Move up along the existing </w:t>
            </w:r>
            <w:r w:rsidR="002E342D">
              <w:t>supply</w:t>
            </w:r>
            <w:r>
              <w:t xml:space="preserve"> curve</w:t>
            </w:r>
          </w:p>
        </w:tc>
      </w:tr>
      <w:tr w:rsidR="003E41E1" w14:paraId="4E43B496" w14:textId="77777777" w:rsidTr="003E41E1">
        <w:tc>
          <w:tcPr>
            <w:tcW w:w="1980" w:type="dxa"/>
            <w:vAlign w:val="center"/>
          </w:tcPr>
          <w:p w14:paraId="3A445441" w14:textId="77777777" w:rsidR="003E41E1" w:rsidRPr="003E41E1" w:rsidRDefault="0015390B" w:rsidP="0015390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The technology of making orange juice improves</w:t>
            </w:r>
            <w:r w:rsidR="003E41E1">
              <w:rPr>
                <w:color w:val="000000"/>
              </w:rPr>
              <w:t>.</w:t>
            </w:r>
          </w:p>
        </w:tc>
        <w:tc>
          <w:tcPr>
            <w:tcW w:w="1700" w:type="dxa"/>
            <w:vAlign w:val="center"/>
          </w:tcPr>
          <w:p w14:paraId="6A6107BE" w14:textId="77777777" w:rsidR="003E41E1" w:rsidRDefault="003E41E1" w:rsidP="003E4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More</w:t>
            </w:r>
          </w:p>
          <w:p w14:paraId="277304D4" w14:textId="77777777" w:rsidR="003E41E1" w:rsidRDefault="003E41E1" w:rsidP="003E41E1">
            <w:pPr>
              <w:jc w:val="center"/>
              <w:rPr>
                <w:color w:val="000000"/>
              </w:rPr>
            </w:pPr>
          </w:p>
          <w:p w14:paraId="028CF5B6" w14:textId="77777777" w:rsidR="003E41E1" w:rsidRDefault="003E41E1" w:rsidP="003E41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less</w:t>
            </w:r>
          </w:p>
          <w:p w14:paraId="74BAFF89" w14:textId="77777777" w:rsidR="003E41E1" w:rsidRDefault="003E41E1" w:rsidP="003E41E1">
            <w:pPr>
              <w:spacing w:line="360" w:lineRule="auto"/>
              <w:ind w:right="-630"/>
              <w:jc w:val="center"/>
            </w:pPr>
          </w:p>
        </w:tc>
        <w:tc>
          <w:tcPr>
            <w:tcW w:w="2890" w:type="dxa"/>
            <w:vAlign w:val="center"/>
          </w:tcPr>
          <w:p w14:paraId="44EA225C" w14:textId="77777777" w:rsidR="003E41E1" w:rsidRDefault="002E342D" w:rsidP="003E4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supply</w:t>
            </w:r>
            <w:r w:rsidR="003E41E1">
              <w:rPr>
                <w:color w:val="000000"/>
              </w:rPr>
              <w:t xml:space="preserve"> for</w:t>
            </w:r>
          </w:p>
          <w:p w14:paraId="6534EA14" w14:textId="77777777" w:rsidR="003E41E1" w:rsidRDefault="003E41E1" w:rsidP="003E4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3A04E61F" w14:textId="77777777" w:rsidR="003E41E1" w:rsidRDefault="002E342D" w:rsidP="003E41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quantity suppl</w:t>
            </w:r>
            <w:r w:rsidR="00B92DE6">
              <w:rPr>
                <w:color w:val="000000"/>
              </w:rPr>
              <w:t>i</w:t>
            </w:r>
            <w:r w:rsidR="003E41E1">
              <w:rPr>
                <w:color w:val="000000"/>
              </w:rPr>
              <w:t>ed of</w:t>
            </w:r>
          </w:p>
          <w:p w14:paraId="68FCF978" w14:textId="77777777" w:rsidR="003E41E1" w:rsidRDefault="003E41E1" w:rsidP="003E41E1">
            <w:pPr>
              <w:spacing w:line="360" w:lineRule="auto"/>
              <w:ind w:right="-630"/>
              <w:jc w:val="center"/>
            </w:pPr>
          </w:p>
        </w:tc>
        <w:tc>
          <w:tcPr>
            <w:tcW w:w="4230" w:type="dxa"/>
          </w:tcPr>
          <w:p w14:paraId="4BFB5200" w14:textId="77777777" w:rsidR="003E41E1" w:rsidRDefault="003E41E1" w:rsidP="003E41E1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18"/>
            </w:pPr>
            <w:r>
              <w:t xml:space="preserve">Shift the </w:t>
            </w:r>
            <w:r w:rsidR="002E342D">
              <w:t>supply</w:t>
            </w:r>
            <w:r>
              <w:t xml:space="preserve"> curve to the right. </w:t>
            </w:r>
          </w:p>
          <w:p w14:paraId="0385A8F0" w14:textId="77777777" w:rsidR="003E41E1" w:rsidRDefault="003E41E1" w:rsidP="003E41E1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18"/>
            </w:pPr>
            <w:r>
              <w:t xml:space="preserve">Shift the </w:t>
            </w:r>
            <w:r w:rsidR="002E342D">
              <w:t>supply</w:t>
            </w:r>
            <w:r>
              <w:t xml:space="preserve"> curve to the left.</w:t>
            </w:r>
          </w:p>
          <w:p w14:paraId="39AEB7FC" w14:textId="77777777" w:rsidR="003E41E1" w:rsidRDefault="003E41E1" w:rsidP="003E41E1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18"/>
            </w:pPr>
            <w:r>
              <w:t xml:space="preserve">Move down along the existing </w:t>
            </w:r>
            <w:r w:rsidR="002E342D">
              <w:t>supply</w:t>
            </w:r>
            <w:r>
              <w:t xml:space="preserve"> curve. </w:t>
            </w:r>
          </w:p>
          <w:p w14:paraId="7ED50C3E" w14:textId="77777777" w:rsidR="003E41E1" w:rsidRDefault="003E41E1" w:rsidP="003E41E1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18"/>
            </w:pPr>
            <w:r>
              <w:t xml:space="preserve">Move up along the existing </w:t>
            </w:r>
            <w:r w:rsidR="002E342D">
              <w:t>supply</w:t>
            </w:r>
            <w:r>
              <w:t xml:space="preserve"> curve</w:t>
            </w:r>
          </w:p>
        </w:tc>
      </w:tr>
    </w:tbl>
    <w:p w14:paraId="1673C752" w14:textId="77777777" w:rsidR="00DD17A1" w:rsidRDefault="00DD17A1" w:rsidP="00DD17A1">
      <w:pPr>
        <w:spacing w:after="0" w:line="360" w:lineRule="auto"/>
        <w:ind w:right="-630"/>
      </w:pPr>
    </w:p>
    <w:sectPr w:rsidR="00DD17A1" w:rsidSect="0015390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449"/>
    <w:multiLevelType w:val="hybridMultilevel"/>
    <w:tmpl w:val="45C4F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149E"/>
    <w:multiLevelType w:val="hybridMultilevel"/>
    <w:tmpl w:val="493288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241A21"/>
    <w:multiLevelType w:val="hybridMultilevel"/>
    <w:tmpl w:val="1E74C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7057D"/>
    <w:multiLevelType w:val="hybridMultilevel"/>
    <w:tmpl w:val="6178C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B5D6E"/>
    <w:multiLevelType w:val="hybridMultilevel"/>
    <w:tmpl w:val="434AE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E40A9"/>
    <w:multiLevelType w:val="hybridMultilevel"/>
    <w:tmpl w:val="CA0266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221A5"/>
    <w:multiLevelType w:val="hybridMultilevel"/>
    <w:tmpl w:val="F318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3758"/>
    <w:multiLevelType w:val="hybridMultilevel"/>
    <w:tmpl w:val="BEB2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61154"/>
    <w:multiLevelType w:val="hybridMultilevel"/>
    <w:tmpl w:val="FA645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38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1144BD"/>
    <w:multiLevelType w:val="hybridMultilevel"/>
    <w:tmpl w:val="AA8A0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B2"/>
    <w:rsid w:val="001122A5"/>
    <w:rsid w:val="00121591"/>
    <w:rsid w:val="0015390B"/>
    <w:rsid w:val="002E342D"/>
    <w:rsid w:val="003E41E1"/>
    <w:rsid w:val="00473403"/>
    <w:rsid w:val="00850AAB"/>
    <w:rsid w:val="00951408"/>
    <w:rsid w:val="00B92DE6"/>
    <w:rsid w:val="00C7436A"/>
    <w:rsid w:val="00DA31B2"/>
    <w:rsid w:val="00DD0A5F"/>
    <w:rsid w:val="00DD17A1"/>
    <w:rsid w:val="00EB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C2BF"/>
  <w15:docId w15:val="{9BBB3F78-9A73-4464-B8CA-4B12044D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B2"/>
    <w:pPr>
      <w:ind w:left="720"/>
      <w:contextualSpacing/>
    </w:pPr>
  </w:style>
  <w:style w:type="paragraph" w:styleId="Title">
    <w:name w:val="Title"/>
    <w:basedOn w:val="Normal"/>
    <w:link w:val="TitleChar"/>
    <w:qFormat/>
    <w:rsid w:val="00EB21EF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B21EF"/>
    <w:rPr>
      <w:rFonts w:eastAsia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D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D0A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Jenuen</dc:creator>
  <cp:lastModifiedBy>Samer Kaddah</cp:lastModifiedBy>
  <cp:revision>2</cp:revision>
  <dcterms:created xsi:type="dcterms:W3CDTF">2018-09-04T18:08:00Z</dcterms:created>
  <dcterms:modified xsi:type="dcterms:W3CDTF">2018-09-04T18:08:00Z</dcterms:modified>
</cp:coreProperties>
</file>