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F7DB" w14:textId="77777777" w:rsidR="008B1ADF" w:rsidRDefault="008B1ADF" w:rsidP="008B1AD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the price of honey increases, there will be an </w:t>
      </w:r>
      <w:r w:rsidRPr="00EB21EF">
        <w:rPr>
          <w:b/>
        </w:rPr>
        <w:t xml:space="preserve">(increase/decrease) </w:t>
      </w:r>
      <w:r>
        <w:t xml:space="preserve">in the </w:t>
      </w:r>
      <w:r w:rsidRPr="00EB21EF">
        <w:rPr>
          <w:b/>
        </w:rPr>
        <w:t>(</w:t>
      </w:r>
      <w:r>
        <w:rPr>
          <w:b/>
        </w:rPr>
        <w:t>supply</w:t>
      </w:r>
      <w:r w:rsidRPr="00EB21EF">
        <w:rPr>
          <w:b/>
        </w:rPr>
        <w:t>/</w:t>
      </w:r>
      <w:r>
        <w:rPr>
          <w:b/>
        </w:rPr>
        <w:t>quantity supply</w:t>
      </w:r>
      <w:r w:rsidRPr="00EB21EF">
        <w:rPr>
          <w:b/>
        </w:rPr>
        <w:t>)</w:t>
      </w:r>
      <w:r>
        <w:t xml:space="preserve"> for honey.</w:t>
      </w:r>
    </w:p>
    <w:p w14:paraId="666A7BAD" w14:textId="77777777" w:rsidR="008B1ADF" w:rsidRDefault="008B1ADF" w:rsidP="008B1ADF">
      <w:pPr>
        <w:pStyle w:val="ListParagraph"/>
        <w:spacing w:after="0" w:line="360" w:lineRule="auto"/>
      </w:pPr>
    </w:p>
    <w:p w14:paraId="1E178400" w14:textId="77777777" w:rsidR="008B1ADF" w:rsidRDefault="008B1ADF" w:rsidP="008B1AD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the price of bottled waters decreases, there will be an </w:t>
      </w:r>
      <w:r w:rsidRPr="00EB21EF">
        <w:rPr>
          <w:b/>
        </w:rPr>
        <w:t xml:space="preserve">(increase/decrease) </w:t>
      </w:r>
      <w:r>
        <w:t xml:space="preserve">in the </w:t>
      </w:r>
      <w:r w:rsidRPr="00EB21EF">
        <w:rPr>
          <w:b/>
        </w:rPr>
        <w:t>(</w:t>
      </w:r>
      <w:r>
        <w:rPr>
          <w:b/>
        </w:rPr>
        <w:t>supply</w:t>
      </w:r>
      <w:r w:rsidRPr="00EB21EF">
        <w:rPr>
          <w:b/>
        </w:rPr>
        <w:t>/</w:t>
      </w:r>
      <w:r>
        <w:rPr>
          <w:b/>
        </w:rPr>
        <w:t>quantity supply</w:t>
      </w:r>
      <w:r w:rsidRPr="00EB21EF">
        <w:rPr>
          <w:b/>
        </w:rPr>
        <w:t>)</w:t>
      </w:r>
      <w:r>
        <w:t xml:space="preserve"> for waters. </w:t>
      </w:r>
    </w:p>
    <w:p w14:paraId="4F5675BD" w14:textId="77777777" w:rsidR="008B1ADF" w:rsidRDefault="008B1ADF" w:rsidP="008B1ADF">
      <w:pPr>
        <w:spacing w:after="0" w:line="360" w:lineRule="auto"/>
        <w:ind w:right="-630"/>
      </w:pPr>
      <w:r>
        <w:t>How do these factors affect suppliers’ desire to produce Sunny Sky orange juice?</w:t>
      </w:r>
    </w:p>
    <w:tbl>
      <w:tblPr>
        <w:tblStyle w:val="TableGrid"/>
        <w:tblW w:w="10718" w:type="dxa"/>
        <w:tblInd w:w="-612" w:type="dxa"/>
        <w:tblLook w:val="04A0" w:firstRow="1" w:lastRow="0" w:firstColumn="1" w:lastColumn="0" w:noHBand="0" w:noVBand="1"/>
      </w:tblPr>
      <w:tblGrid>
        <w:gridCol w:w="1965"/>
        <w:gridCol w:w="1687"/>
        <w:gridCol w:w="2868"/>
        <w:gridCol w:w="4198"/>
      </w:tblGrid>
      <w:tr w:rsidR="008B1ADF" w14:paraId="6C6C12CA" w14:textId="77777777" w:rsidTr="00EF22CD">
        <w:trPr>
          <w:trHeight w:val="1194"/>
        </w:trPr>
        <w:tc>
          <w:tcPr>
            <w:tcW w:w="1965" w:type="dxa"/>
          </w:tcPr>
          <w:p w14:paraId="42EFA149" w14:textId="77777777" w:rsidR="008B1ADF" w:rsidRDefault="008B1ADF" w:rsidP="001C164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Factor</w:t>
            </w:r>
          </w:p>
        </w:tc>
        <w:tc>
          <w:tcPr>
            <w:tcW w:w="1687" w:type="dxa"/>
          </w:tcPr>
          <w:p w14:paraId="7E0B4E40" w14:textId="77777777" w:rsidR="008B1ADF" w:rsidRDefault="008B1ADF" w:rsidP="001C164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Suppliers will want to produce ____ Sunny Sky orange juice. </w:t>
            </w:r>
          </w:p>
        </w:tc>
        <w:tc>
          <w:tcPr>
            <w:tcW w:w="2868" w:type="dxa"/>
          </w:tcPr>
          <w:p w14:paraId="12C5DA33" w14:textId="77777777" w:rsidR="008B1ADF" w:rsidRDefault="008B1ADF" w:rsidP="001C164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This is called a change in the _____ Sunny Sky orange juice. </w:t>
            </w:r>
          </w:p>
        </w:tc>
        <w:tc>
          <w:tcPr>
            <w:tcW w:w="4198" w:type="dxa"/>
          </w:tcPr>
          <w:p w14:paraId="4B508E33" w14:textId="77777777" w:rsidR="008B1ADF" w:rsidRDefault="008B1ADF" w:rsidP="001C164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How would this change be shown on a graph for Sunny Sky orange juice?</w:t>
            </w:r>
          </w:p>
        </w:tc>
      </w:tr>
      <w:tr w:rsidR="008B1ADF" w14:paraId="2AB9BCB3" w14:textId="77777777" w:rsidTr="00EF22CD">
        <w:trPr>
          <w:trHeight w:val="2145"/>
        </w:trPr>
        <w:tc>
          <w:tcPr>
            <w:tcW w:w="1965" w:type="dxa"/>
            <w:vAlign w:val="center"/>
          </w:tcPr>
          <w:p w14:paraId="0919CE8A" w14:textId="77777777" w:rsidR="008B1ADF" w:rsidRDefault="008B1ADF" w:rsidP="001C16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The price of oranges increases.</w:t>
            </w:r>
          </w:p>
          <w:p w14:paraId="3E15410D" w14:textId="77777777" w:rsidR="008B1ADF" w:rsidRDefault="008B1ADF" w:rsidP="001C1646">
            <w:pPr>
              <w:spacing w:line="360" w:lineRule="auto"/>
              <w:ind w:right="-630"/>
              <w:jc w:val="center"/>
            </w:pPr>
          </w:p>
        </w:tc>
        <w:tc>
          <w:tcPr>
            <w:tcW w:w="1687" w:type="dxa"/>
            <w:vAlign w:val="center"/>
          </w:tcPr>
          <w:p w14:paraId="506D5D0C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More</w:t>
            </w:r>
          </w:p>
          <w:p w14:paraId="0E978096" w14:textId="77777777" w:rsidR="008B1ADF" w:rsidRDefault="008B1ADF" w:rsidP="001C1646">
            <w:pPr>
              <w:jc w:val="center"/>
              <w:rPr>
                <w:color w:val="000000"/>
              </w:rPr>
            </w:pPr>
          </w:p>
          <w:p w14:paraId="652CAB32" w14:textId="77777777" w:rsidR="008B1ADF" w:rsidRDefault="008B1ADF" w:rsidP="001C16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less</w:t>
            </w:r>
          </w:p>
          <w:p w14:paraId="7DB0798C" w14:textId="77777777" w:rsidR="008B1ADF" w:rsidRDefault="008B1ADF" w:rsidP="001C1646">
            <w:pPr>
              <w:spacing w:line="360" w:lineRule="auto"/>
              <w:ind w:right="-630"/>
              <w:jc w:val="center"/>
            </w:pPr>
          </w:p>
        </w:tc>
        <w:tc>
          <w:tcPr>
            <w:tcW w:w="2868" w:type="dxa"/>
            <w:vAlign w:val="center"/>
          </w:tcPr>
          <w:p w14:paraId="7633EEA3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supply for</w:t>
            </w:r>
          </w:p>
          <w:p w14:paraId="4156C9F1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398DFD97" w14:textId="77777777" w:rsidR="008B1ADF" w:rsidRDefault="008B1ADF" w:rsidP="001C16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quantity supplied of</w:t>
            </w:r>
          </w:p>
          <w:p w14:paraId="174657EF" w14:textId="77777777" w:rsidR="008B1ADF" w:rsidRDefault="008B1ADF" w:rsidP="001C1646">
            <w:pPr>
              <w:spacing w:line="360" w:lineRule="auto"/>
              <w:ind w:right="-630"/>
              <w:jc w:val="center"/>
            </w:pPr>
          </w:p>
        </w:tc>
        <w:tc>
          <w:tcPr>
            <w:tcW w:w="4198" w:type="dxa"/>
          </w:tcPr>
          <w:p w14:paraId="00A829A5" w14:textId="77777777" w:rsidR="008B1ADF" w:rsidRDefault="008B1ADF" w:rsidP="008B1ADF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 xml:space="preserve">Shift the supply curve to the right. </w:t>
            </w:r>
          </w:p>
          <w:p w14:paraId="4E524CCC" w14:textId="77777777" w:rsidR="008B1ADF" w:rsidRDefault="008B1ADF" w:rsidP="008B1ADF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Shift the supply curve to the left.</w:t>
            </w:r>
          </w:p>
          <w:p w14:paraId="46590E3E" w14:textId="77777777" w:rsidR="008B1ADF" w:rsidRDefault="008B1ADF" w:rsidP="008B1ADF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 xml:space="preserve">Move down along the existing supply curve. </w:t>
            </w:r>
          </w:p>
          <w:p w14:paraId="6184478C" w14:textId="77777777" w:rsidR="008B1ADF" w:rsidRDefault="008B1ADF" w:rsidP="008B1ADF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 xml:space="preserve">Move up along the existing supply curve. </w:t>
            </w:r>
          </w:p>
        </w:tc>
      </w:tr>
      <w:tr w:rsidR="008B1ADF" w14:paraId="3DB3F7E3" w14:textId="77777777" w:rsidTr="00EF22CD">
        <w:trPr>
          <w:trHeight w:val="2154"/>
        </w:trPr>
        <w:tc>
          <w:tcPr>
            <w:tcW w:w="1965" w:type="dxa"/>
            <w:vAlign w:val="center"/>
          </w:tcPr>
          <w:p w14:paraId="3288D5A7" w14:textId="77777777" w:rsidR="008B1ADF" w:rsidRDefault="008B1ADF" w:rsidP="001C1646">
            <w:pPr>
              <w:jc w:val="center"/>
            </w:pPr>
            <w:r>
              <w:rPr>
                <w:color w:val="000000"/>
              </w:rPr>
              <w:t>The price of Sunny Sky orange juice falls.</w:t>
            </w:r>
          </w:p>
        </w:tc>
        <w:tc>
          <w:tcPr>
            <w:tcW w:w="1687" w:type="dxa"/>
            <w:vAlign w:val="center"/>
          </w:tcPr>
          <w:p w14:paraId="46792B1A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More</w:t>
            </w:r>
          </w:p>
          <w:p w14:paraId="31777091" w14:textId="77777777" w:rsidR="008B1ADF" w:rsidRDefault="008B1ADF" w:rsidP="001C1646">
            <w:pPr>
              <w:jc w:val="center"/>
              <w:rPr>
                <w:color w:val="000000"/>
              </w:rPr>
            </w:pPr>
          </w:p>
          <w:p w14:paraId="4E2648A3" w14:textId="77777777" w:rsidR="008B1ADF" w:rsidRDefault="008B1ADF" w:rsidP="001C16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less</w:t>
            </w:r>
          </w:p>
          <w:p w14:paraId="2DBD6683" w14:textId="77777777" w:rsidR="008B1ADF" w:rsidRDefault="008B1ADF" w:rsidP="001C1646">
            <w:pPr>
              <w:spacing w:line="360" w:lineRule="auto"/>
              <w:ind w:right="-630"/>
              <w:jc w:val="center"/>
            </w:pPr>
          </w:p>
        </w:tc>
        <w:tc>
          <w:tcPr>
            <w:tcW w:w="2868" w:type="dxa"/>
            <w:vAlign w:val="center"/>
          </w:tcPr>
          <w:p w14:paraId="56128C80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supply for</w:t>
            </w:r>
          </w:p>
          <w:p w14:paraId="20A4ED55" w14:textId="77777777" w:rsidR="008B1ADF" w:rsidRDefault="008B1ADF" w:rsidP="001C1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72319FC1" w14:textId="77777777" w:rsidR="008B1ADF" w:rsidRDefault="008B1ADF" w:rsidP="001C164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quantity supplied of</w:t>
            </w:r>
          </w:p>
          <w:p w14:paraId="74CAB30F" w14:textId="77777777" w:rsidR="008B1ADF" w:rsidRDefault="008B1ADF" w:rsidP="001C1646">
            <w:pPr>
              <w:spacing w:line="360" w:lineRule="auto"/>
              <w:ind w:right="-630"/>
              <w:jc w:val="center"/>
            </w:pPr>
          </w:p>
        </w:tc>
        <w:tc>
          <w:tcPr>
            <w:tcW w:w="4198" w:type="dxa"/>
          </w:tcPr>
          <w:p w14:paraId="1F4441B5" w14:textId="77777777" w:rsidR="008B1ADF" w:rsidRDefault="008B1ADF" w:rsidP="008B1ADF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 xml:space="preserve">Shift the supply curve to the right. </w:t>
            </w:r>
          </w:p>
          <w:p w14:paraId="18998EF4" w14:textId="77777777" w:rsidR="008B1ADF" w:rsidRDefault="008B1ADF" w:rsidP="008B1ADF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Shift the supply curve to the left.</w:t>
            </w:r>
          </w:p>
          <w:p w14:paraId="560DE415" w14:textId="77777777" w:rsidR="008B1ADF" w:rsidRDefault="008B1ADF" w:rsidP="008B1ADF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 xml:space="preserve">Move down along the existing supply curve. </w:t>
            </w:r>
          </w:p>
          <w:p w14:paraId="6DF3D15E" w14:textId="77777777" w:rsidR="008B1ADF" w:rsidRDefault="008B1ADF" w:rsidP="008B1ADF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>
              <w:t>Move up along the existing supply curve</w:t>
            </w:r>
          </w:p>
        </w:tc>
      </w:tr>
    </w:tbl>
    <w:tbl>
      <w:tblPr>
        <w:tblW w:w="9828" w:type="dxa"/>
        <w:tblInd w:w="-540" w:type="dxa"/>
        <w:tblLook w:val="01E0" w:firstRow="1" w:lastRow="1" w:firstColumn="1" w:lastColumn="1" w:noHBand="0" w:noVBand="0"/>
      </w:tblPr>
      <w:tblGrid>
        <w:gridCol w:w="108"/>
        <w:gridCol w:w="4752"/>
        <w:gridCol w:w="4860"/>
        <w:gridCol w:w="108"/>
      </w:tblGrid>
      <w:tr w:rsidR="00EF22CD" w:rsidRPr="006F1AC7" w14:paraId="0B8CA97C" w14:textId="57D63CF6" w:rsidTr="00134316">
        <w:trPr>
          <w:gridAfter w:val="1"/>
          <w:wAfter w:w="108" w:type="dxa"/>
        </w:trPr>
        <w:tc>
          <w:tcPr>
            <w:tcW w:w="4860" w:type="dxa"/>
            <w:gridSpan w:val="2"/>
          </w:tcPr>
          <w:p w14:paraId="6DF92EFE" w14:textId="77777777" w:rsidR="00EF22CD" w:rsidRPr="006F1AC7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 w:rsidRPr="006F1AC7">
              <w:rPr>
                <w:rFonts w:ascii="Arial" w:hAnsi="Arial" w:cs="Arial"/>
                <w:sz w:val="20"/>
                <w:szCs w:val="20"/>
              </w:rPr>
              <w:t xml:space="preserve">1. The Price of </w:t>
            </w:r>
            <w:r>
              <w:rPr>
                <w:rFonts w:ascii="Arial" w:hAnsi="Arial" w:cs="Arial"/>
                <w:sz w:val="20"/>
                <w:szCs w:val="20"/>
              </w:rPr>
              <w:t>Steak</w:t>
            </w:r>
            <w:r w:rsidRPr="006F1AC7">
              <w:rPr>
                <w:rFonts w:ascii="Arial" w:hAnsi="Arial" w:cs="Arial"/>
                <w:sz w:val="20"/>
                <w:szCs w:val="20"/>
              </w:rPr>
              <w:t xml:space="preserve"> drops from $12 to $10</w:t>
            </w:r>
          </w:p>
        </w:tc>
        <w:tc>
          <w:tcPr>
            <w:tcW w:w="4860" w:type="dxa"/>
          </w:tcPr>
          <w:p w14:paraId="50ED9470" w14:textId="45647C2E" w:rsidR="00EF22CD" w:rsidRPr="006F1AC7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 w:rsidRPr="006F1AC7">
              <w:rPr>
                <w:rFonts w:ascii="Arial" w:hAnsi="Arial" w:cs="Arial"/>
                <w:sz w:val="20"/>
                <w:szCs w:val="20"/>
              </w:rPr>
              <w:t>2. T</w:t>
            </w:r>
            <w:r>
              <w:rPr>
                <w:rFonts w:ascii="Arial" w:hAnsi="Arial" w:cs="Arial"/>
                <w:sz w:val="20"/>
                <w:szCs w:val="20"/>
              </w:rPr>
              <w:t>he price of a DVD rises from $10 to $1</w:t>
            </w:r>
            <w:r w:rsidRPr="006F1A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22CD" w:rsidRPr="006F1AC7" w14:paraId="0DE18D92" w14:textId="77777777" w:rsidTr="00EF22CD">
        <w:trPr>
          <w:gridAfter w:val="2"/>
          <w:wAfter w:w="4968" w:type="dxa"/>
        </w:trPr>
        <w:tc>
          <w:tcPr>
            <w:tcW w:w="4860" w:type="dxa"/>
            <w:gridSpan w:val="2"/>
          </w:tcPr>
          <w:p w14:paraId="77342019" w14:textId="64A821B4" w:rsidR="00EF22CD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6A3870" wp14:editId="1BA5564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92075</wp:posOffset>
                      </wp:positionV>
                      <wp:extent cx="1828800" cy="1600200"/>
                      <wp:effectExtent l="0" t="38100" r="1905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600200"/>
                                <a:chOff x="1620" y="2520"/>
                                <a:chExt cx="2880" cy="252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4500"/>
                                  <a:ext cx="21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30" y="2930"/>
                                  <a:ext cx="1210" cy="1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0" y="252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2700"/>
                                  <a:ext cx="54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3FF83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  <w:p w14:paraId="324E3402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D2E0E62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  <w:p w14:paraId="6AEAC7C0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BFDFE38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  <w:p w14:paraId="6A0E92B7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1F77A8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14:paraId="6E3E4790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64C4FDA" w14:textId="77777777" w:rsidR="00EF22CD" w:rsidRPr="006F1AC7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4675"/>
                                  <a:ext cx="198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A057CF" w14:textId="77777777" w:rsidR="00EF22CD" w:rsidRPr="006F1AC7" w:rsidRDefault="00EF22CD" w:rsidP="00EF22C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A3870" id="Group 1" o:spid="_x0000_s1026" style="position:absolute;margin-left:16.4pt;margin-top:7.25pt;width:2in;height:126pt;z-index:251662336" coordorigin="1620,25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">
                      <v:line id="Line 3" o:spid="_x0000_s1027" style="position:absolute;visibility:visible;mso-wrap-style:square" from="2340,4500" to="450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v:line id="Line 4" o:spid="_x0000_s1028" style="position:absolute;flip:x;visibility:visible;mso-wrap-style:square" from="2630,2930" to="3840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" strokeweight="2.25pt"/>
                      <v:line id="Line 5" o:spid="_x0000_s1029" style="position:absolute;flip:y;visibility:visible;mso-wrap-style:square" from="2340,2520" to="234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620;top:2700;width:54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763FF83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  <w:p w14:paraId="324E3402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D2E0E62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6AEAC7C0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BFDFE38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6A0E92B7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1F77A8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E3E4790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64C4FDA" w14:textId="77777777" w:rsidR="00EF22CD" w:rsidRPr="006F1AC7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2340;top:4675;width:1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8A057CF" w14:textId="77777777" w:rsidR="00EF22CD" w:rsidRPr="006F1AC7" w:rsidRDefault="00EF22CD" w:rsidP="00EF22C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CCCEB07" w14:textId="1278BDEE" w:rsidR="00EF22CD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944CF" w14:textId="249F52D2" w:rsidR="00EF22CD" w:rsidRPr="006F1AC7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CD" w:rsidRPr="00320CD9" w14:paraId="1B997014" w14:textId="77777777" w:rsidTr="00EF22CD">
        <w:trPr>
          <w:gridBefore w:val="1"/>
          <w:wBefore w:w="108" w:type="dxa"/>
        </w:trPr>
        <w:tc>
          <w:tcPr>
            <w:tcW w:w="9720" w:type="dxa"/>
            <w:gridSpan w:val="3"/>
          </w:tcPr>
          <w:p w14:paraId="003B372A" w14:textId="69F80053" w:rsidR="00EF22CD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16FE244" wp14:editId="0961A64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-789305</wp:posOffset>
                      </wp:positionV>
                      <wp:extent cx="1828800" cy="1600200"/>
                      <wp:effectExtent l="0" t="38100" r="1905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600200"/>
                                <a:chOff x="1620" y="2520"/>
                                <a:chExt cx="2880" cy="2520"/>
                              </a:xfrm>
                            </wpg:grpSpPr>
                            <wps:wsp>
                              <wps:cNvPr id="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4500"/>
                                  <a:ext cx="21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20" y="2660"/>
                                  <a:ext cx="1220" cy="1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0" y="252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2700"/>
                                  <a:ext cx="54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80705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  <w:p w14:paraId="32422D20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FC9EF8E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  <w:p w14:paraId="70F7E6A3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157E310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  <w:p w14:paraId="53AED3B9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4FD443C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</w:p>
                                  <w:p w14:paraId="332F9E72" w14:textId="77777777" w:rsidR="00EF22CD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4DE3D93" w14:textId="77777777" w:rsidR="00EF22CD" w:rsidRPr="006F1AC7" w:rsidRDefault="00EF22CD" w:rsidP="00EF22CD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4675"/>
                                  <a:ext cx="198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D1928" w14:textId="77777777" w:rsidR="00EF22CD" w:rsidRPr="006F1AC7" w:rsidRDefault="00EF22CD" w:rsidP="00EF22C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FE244" id="Group 7" o:spid="_x0000_s1032" style="position:absolute;margin-left:302.2pt;margin-top:-62.15pt;width:2in;height:126pt;z-index:251663360" coordorigin="1620,25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">
                      <v:line id="Line 15" o:spid="_x0000_s1033" style="position:absolute;visibility:visible;mso-wrap-style:square" from="2340,4500" to="450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16" o:spid="_x0000_s1034" style="position:absolute;flip:x;visibility:visible;mso-wrap-style:square" from="2620,2660" to="3840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      <v:line id="Line 17" o:spid="_x0000_s1035" style="position:absolute;flip:y;visibility:visible;mso-wrap-style:square" from="2340,2520" to="234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  <v:shape id="Text Box 18" o:spid="_x0000_s1036" type="#_x0000_t202" style="position:absolute;left:1620;top:2700;width:54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3C480705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  <w:p w14:paraId="32422D20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FC9EF8E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  <w:p w14:paraId="70F7E6A3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157E310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14:paraId="53AED3B9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4FD443C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32F9E72" w14:textId="77777777" w:rsidR="00EF22CD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4DE3D93" w14:textId="77777777" w:rsidR="00EF22CD" w:rsidRPr="006F1AC7" w:rsidRDefault="00EF22CD" w:rsidP="00EF22CD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9" o:spid="_x0000_s1037" type="#_x0000_t202" style="position:absolute;left:2340;top:4675;width:1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1CED1928" w14:textId="77777777" w:rsidR="00EF22CD" w:rsidRPr="006F1AC7" w:rsidRDefault="00EF22CD" w:rsidP="00EF22C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AC007BE" w14:textId="77777777" w:rsidR="00EF22CD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  <w:p w14:paraId="33F5FACA" w14:textId="77777777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2D57F" w14:textId="77777777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5593B" w14:textId="77777777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CFC15" w14:textId="3C8C79CE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 supply curve using the following supply schedule </w:t>
            </w:r>
          </w:p>
          <w:p w14:paraId="557F8EB0" w14:textId="77777777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EF22CD" w14:paraId="04C177AE" w14:textId="77777777" w:rsidTr="001D3B23">
              <w:tc>
                <w:tcPr>
                  <w:tcW w:w="2155" w:type="dxa"/>
                </w:tcPr>
                <w:p w14:paraId="2C7A978A" w14:textId="77777777" w:rsidR="00EF22CD" w:rsidRDefault="00EF22CD" w:rsidP="00EF22CD">
                  <w:pPr>
                    <w:ind w:left="360"/>
                  </w:pPr>
                  <w:r>
                    <w:t>Price</w:t>
                  </w:r>
                </w:p>
              </w:tc>
              <w:tc>
                <w:tcPr>
                  <w:tcW w:w="2155" w:type="dxa"/>
                </w:tcPr>
                <w:p w14:paraId="76145302" w14:textId="48CC0492" w:rsidR="00EF22CD" w:rsidRDefault="00EF22CD" w:rsidP="00EF22CD">
                  <w:pPr>
                    <w:pStyle w:val="ListParagraph"/>
                    <w:ind w:left="0"/>
                  </w:pPr>
                  <w:r>
                    <w:t xml:space="preserve"> Quantity </w:t>
                  </w:r>
                  <w:r>
                    <w:t xml:space="preserve">Supplied </w:t>
                  </w:r>
                  <w:r>
                    <w:t xml:space="preserve">  </w:t>
                  </w:r>
                </w:p>
              </w:tc>
            </w:tr>
            <w:tr w:rsidR="00EF22CD" w14:paraId="58DE8347" w14:textId="77777777" w:rsidTr="001D3B23">
              <w:tc>
                <w:tcPr>
                  <w:tcW w:w="2155" w:type="dxa"/>
                </w:tcPr>
                <w:p w14:paraId="0D18FCBF" w14:textId="77777777" w:rsidR="00EF22CD" w:rsidRDefault="00EF22CD" w:rsidP="00EF22CD">
                  <w:pPr>
                    <w:pStyle w:val="ListParagraph"/>
                    <w:ind w:left="0"/>
                  </w:pPr>
                  <w:r>
                    <w:t>$2</w:t>
                  </w:r>
                </w:p>
              </w:tc>
              <w:tc>
                <w:tcPr>
                  <w:tcW w:w="2155" w:type="dxa"/>
                </w:tcPr>
                <w:p w14:paraId="12A4D726" w14:textId="02A77D2B" w:rsidR="00EF22CD" w:rsidRDefault="00EF22CD" w:rsidP="00EF22CD">
                  <w:pPr>
                    <w:pStyle w:val="ListParagraph"/>
                    <w:ind w:left="0"/>
                  </w:pPr>
                  <w:r>
                    <w:t>0</w:t>
                  </w:r>
                </w:p>
              </w:tc>
              <w:bookmarkStart w:id="0" w:name="_GoBack"/>
              <w:bookmarkEnd w:id="0"/>
            </w:tr>
            <w:tr w:rsidR="00EF22CD" w14:paraId="06028532" w14:textId="77777777" w:rsidTr="001D3B23">
              <w:tc>
                <w:tcPr>
                  <w:tcW w:w="2155" w:type="dxa"/>
                </w:tcPr>
                <w:p w14:paraId="6B5F16A7" w14:textId="77777777" w:rsidR="00EF22CD" w:rsidRDefault="00EF22CD" w:rsidP="00EF22CD">
                  <w:pPr>
                    <w:pStyle w:val="ListParagraph"/>
                    <w:ind w:left="0"/>
                  </w:pPr>
                  <w:r>
                    <w:t>$4</w:t>
                  </w:r>
                </w:p>
              </w:tc>
              <w:tc>
                <w:tcPr>
                  <w:tcW w:w="2155" w:type="dxa"/>
                </w:tcPr>
                <w:p w14:paraId="39F4F908" w14:textId="46A699C4" w:rsidR="00EF22CD" w:rsidRDefault="00EF22CD" w:rsidP="00EF22CD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</w:tr>
            <w:tr w:rsidR="00EF22CD" w14:paraId="65BA65A8" w14:textId="77777777" w:rsidTr="001D3B23">
              <w:tc>
                <w:tcPr>
                  <w:tcW w:w="2155" w:type="dxa"/>
                </w:tcPr>
                <w:p w14:paraId="29BC881C" w14:textId="77777777" w:rsidR="00EF22CD" w:rsidRDefault="00EF22CD" w:rsidP="00EF22CD">
                  <w:pPr>
                    <w:pStyle w:val="ListParagraph"/>
                    <w:ind w:left="0"/>
                  </w:pPr>
                  <w:r>
                    <w:t>$7</w:t>
                  </w:r>
                </w:p>
              </w:tc>
              <w:tc>
                <w:tcPr>
                  <w:tcW w:w="2155" w:type="dxa"/>
                </w:tcPr>
                <w:p w14:paraId="40BE75CF" w14:textId="5ECBF494" w:rsidR="00EF22CD" w:rsidRDefault="00EF22CD" w:rsidP="00EF22CD">
                  <w:pPr>
                    <w:pStyle w:val="ListParagraph"/>
                    <w:ind w:left="0"/>
                  </w:pPr>
                  <w:r>
                    <w:t>6</w:t>
                  </w:r>
                </w:p>
              </w:tc>
            </w:tr>
            <w:tr w:rsidR="00EF22CD" w14:paraId="05726B02" w14:textId="77777777" w:rsidTr="001D3B23">
              <w:tc>
                <w:tcPr>
                  <w:tcW w:w="2155" w:type="dxa"/>
                </w:tcPr>
                <w:p w14:paraId="3ADAC79B" w14:textId="77777777" w:rsidR="00EF22CD" w:rsidRDefault="00EF22CD" w:rsidP="00EF22CD">
                  <w:pPr>
                    <w:pStyle w:val="ListParagraph"/>
                    <w:ind w:left="0"/>
                  </w:pPr>
                  <w:r>
                    <w:t>$10</w:t>
                  </w:r>
                </w:p>
              </w:tc>
              <w:tc>
                <w:tcPr>
                  <w:tcW w:w="2155" w:type="dxa"/>
                </w:tcPr>
                <w:p w14:paraId="76285C86" w14:textId="40430F6F" w:rsidR="00EF22CD" w:rsidRDefault="00EF22CD" w:rsidP="00EF22CD">
                  <w:pPr>
                    <w:pStyle w:val="ListParagraph"/>
                    <w:ind w:left="0"/>
                  </w:pPr>
                  <w:r>
                    <w:t>10</w:t>
                  </w:r>
                </w:p>
              </w:tc>
            </w:tr>
          </w:tbl>
          <w:p w14:paraId="4696A089" w14:textId="10392887" w:rsidR="00EF22CD" w:rsidRPr="00320CD9" w:rsidRDefault="00EF22CD" w:rsidP="00EF2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475C5" w14:textId="3A2ECC23" w:rsidR="00EF22CD" w:rsidRDefault="00EF22CD"/>
    <w:sectPr w:rsidR="00EF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449"/>
    <w:multiLevelType w:val="hybridMultilevel"/>
    <w:tmpl w:val="45C4F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3758"/>
    <w:multiLevelType w:val="hybridMultilevel"/>
    <w:tmpl w:val="BEB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154"/>
    <w:multiLevelType w:val="hybridMultilevel"/>
    <w:tmpl w:val="FA645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DF"/>
    <w:rsid w:val="008B1ADF"/>
    <w:rsid w:val="00BB0EAD"/>
    <w:rsid w:val="00CE405C"/>
    <w:rsid w:val="00DD27D2"/>
    <w:rsid w:val="00E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EDD6"/>
  <w15:chartTrackingRefBased/>
  <w15:docId w15:val="{D696D0F0-3A7C-4270-84D1-F519EBB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D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B1A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2</cp:revision>
  <cp:lastPrinted>2018-09-05T12:10:00Z</cp:lastPrinted>
  <dcterms:created xsi:type="dcterms:W3CDTF">2018-09-04T20:08:00Z</dcterms:created>
  <dcterms:modified xsi:type="dcterms:W3CDTF">2018-09-05T18:48:00Z</dcterms:modified>
</cp:coreProperties>
</file>