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BBCD" w14:textId="09AF2AE5" w:rsidR="00130D17" w:rsidRPr="00130D17" w:rsidRDefault="00130D17" w:rsidP="00130D17">
      <w:pPr>
        <w:jc w:val="center"/>
        <w:rPr>
          <w:b/>
        </w:rPr>
      </w:pPr>
      <w:r w:rsidRPr="00130D17">
        <w:rPr>
          <w:b/>
        </w:rPr>
        <w:t xml:space="preserve">Marginal Benefit v Marginal Cost Analysis </w:t>
      </w:r>
    </w:p>
    <w:p w14:paraId="71376B48" w14:textId="77777777" w:rsidR="0087604E" w:rsidRPr="00130D17" w:rsidRDefault="0087604E">
      <w:pPr>
        <w:rPr>
          <w:i/>
        </w:rPr>
      </w:pPr>
      <w:r w:rsidRPr="00130D17">
        <w:rPr>
          <w:i/>
        </w:rPr>
        <w:t>Use the scenario below to complete the following chart and answer the questions that follow:</w:t>
      </w:r>
    </w:p>
    <w:tbl>
      <w:tblPr>
        <w:tblStyle w:val="TableGrid"/>
        <w:tblpPr w:leftFromText="180" w:rightFromText="180" w:vertAnchor="text" w:horzAnchor="page" w:tblpX="1738" w:tblpY="120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33394" w:rsidRPr="0087604E" w14:paraId="18F79A66" w14:textId="6DDDBC8D" w:rsidTr="00A15796">
        <w:tc>
          <w:tcPr>
            <w:tcW w:w="1915" w:type="dxa"/>
          </w:tcPr>
          <w:p w14:paraId="761B91C1" w14:textId="77777777" w:rsidR="00F33394" w:rsidRPr="0087604E" w:rsidRDefault="00F33394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Number of Cookies</w:t>
            </w:r>
          </w:p>
        </w:tc>
        <w:tc>
          <w:tcPr>
            <w:tcW w:w="1915" w:type="dxa"/>
          </w:tcPr>
          <w:p w14:paraId="1AB388D5" w14:textId="77777777" w:rsidR="00F33394" w:rsidRPr="0087604E" w:rsidRDefault="00F33394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Total Benefit</w:t>
            </w:r>
          </w:p>
        </w:tc>
        <w:tc>
          <w:tcPr>
            <w:tcW w:w="1915" w:type="dxa"/>
          </w:tcPr>
          <w:p w14:paraId="7495269F" w14:textId="77777777" w:rsidR="00F33394" w:rsidRPr="0087604E" w:rsidRDefault="00F33394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Marginal Benefit</w:t>
            </w:r>
          </w:p>
        </w:tc>
        <w:tc>
          <w:tcPr>
            <w:tcW w:w="1915" w:type="dxa"/>
          </w:tcPr>
          <w:p w14:paraId="71277F8F" w14:textId="77777777" w:rsidR="00F33394" w:rsidRDefault="00F33394" w:rsidP="0087604E">
            <w:pPr>
              <w:jc w:val="center"/>
              <w:rPr>
                <w:b/>
              </w:rPr>
            </w:pPr>
            <w:r>
              <w:rPr>
                <w:b/>
              </w:rPr>
              <w:t xml:space="preserve">Marginal </w:t>
            </w:r>
          </w:p>
          <w:p w14:paraId="6E976ACD" w14:textId="1F8921C9" w:rsidR="00F33394" w:rsidRPr="0087604E" w:rsidRDefault="00F33394" w:rsidP="0087604E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</w:tr>
      <w:tr w:rsidR="00F33394" w14:paraId="7033524D" w14:textId="41E924CC" w:rsidTr="00A15796">
        <w:tc>
          <w:tcPr>
            <w:tcW w:w="1915" w:type="dxa"/>
          </w:tcPr>
          <w:p w14:paraId="6DEAFF9D" w14:textId="77777777" w:rsidR="00F33394" w:rsidRDefault="00F33394" w:rsidP="0087604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6B5D0B97" w14:textId="77777777" w:rsidR="00F33394" w:rsidRDefault="00F33394" w:rsidP="0087604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6B928CE0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2835765C" w14:textId="77777777" w:rsidR="00F33394" w:rsidRDefault="00F33394" w:rsidP="0087604E">
            <w:pPr>
              <w:jc w:val="center"/>
            </w:pPr>
          </w:p>
        </w:tc>
      </w:tr>
      <w:tr w:rsidR="00F33394" w14:paraId="4CCAB02D" w14:textId="260A6F81" w:rsidTr="00A15796">
        <w:tc>
          <w:tcPr>
            <w:tcW w:w="1915" w:type="dxa"/>
          </w:tcPr>
          <w:p w14:paraId="7BE94795" w14:textId="77777777" w:rsidR="00F33394" w:rsidRDefault="00F33394" w:rsidP="0087604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F6C29D2" w14:textId="77777777" w:rsidR="00F33394" w:rsidRDefault="00F33394" w:rsidP="0087604E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14:paraId="338D3F85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796477A9" w14:textId="77777777" w:rsidR="00F33394" w:rsidRDefault="00F33394" w:rsidP="0087604E">
            <w:pPr>
              <w:jc w:val="center"/>
            </w:pPr>
          </w:p>
        </w:tc>
      </w:tr>
      <w:tr w:rsidR="00F33394" w14:paraId="51BF8013" w14:textId="1E4F7965" w:rsidTr="00A15796">
        <w:tc>
          <w:tcPr>
            <w:tcW w:w="1915" w:type="dxa"/>
          </w:tcPr>
          <w:p w14:paraId="16D5868B" w14:textId="77777777" w:rsidR="00F33394" w:rsidRDefault="00F33394" w:rsidP="0087604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8972DF5" w14:textId="77777777" w:rsidR="00F33394" w:rsidRDefault="00F33394" w:rsidP="0087604E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14:paraId="7ACAD0F7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69F0D9DA" w14:textId="77777777" w:rsidR="00F33394" w:rsidRDefault="00F33394" w:rsidP="0087604E">
            <w:pPr>
              <w:jc w:val="center"/>
            </w:pPr>
          </w:p>
        </w:tc>
      </w:tr>
      <w:tr w:rsidR="00F33394" w14:paraId="79BAED70" w14:textId="57E268F2" w:rsidTr="00A15796">
        <w:tc>
          <w:tcPr>
            <w:tcW w:w="1915" w:type="dxa"/>
          </w:tcPr>
          <w:p w14:paraId="3AA14BEB" w14:textId="77777777" w:rsidR="00F33394" w:rsidRDefault="00F33394" w:rsidP="0087604E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8EA493E" w14:textId="77777777" w:rsidR="00F33394" w:rsidRDefault="00F33394" w:rsidP="0087604E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14:paraId="2F08A551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23E0E335" w14:textId="77777777" w:rsidR="00F33394" w:rsidRDefault="00F33394" w:rsidP="0087604E">
            <w:pPr>
              <w:jc w:val="center"/>
            </w:pPr>
          </w:p>
        </w:tc>
      </w:tr>
      <w:tr w:rsidR="00F33394" w14:paraId="27AB590C" w14:textId="05793330" w:rsidTr="00A15796">
        <w:tc>
          <w:tcPr>
            <w:tcW w:w="1915" w:type="dxa"/>
          </w:tcPr>
          <w:p w14:paraId="1333D9CD" w14:textId="77777777" w:rsidR="00F33394" w:rsidRDefault="00F33394" w:rsidP="0087604E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4737478B" w14:textId="77777777" w:rsidR="00F33394" w:rsidRDefault="00F33394" w:rsidP="0087604E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14:paraId="2EC07092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15AD5E21" w14:textId="77777777" w:rsidR="00F33394" w:rsidRDefault="00F33394" w:rsidP="0087604E">
            <w:pPr>
              <w:jc w:val="center"/>
            </w:pPr>
            <w:bookmarkStart w:id="0" w:name="_GoBack"/>
            <w:bookmarkEnd w:id="0"/>
          </w:p>
        </w:tc>
      </w:tr>
      <w:tr w:rsidR="00F33394" w14:paraId="3661BD71" w14:textId="3700D97A" w:rsidTr="00A15796">
        <w:tc>
          <w:tcPr>
            <w:tcW w:w="1915" w:type="dxa"/>
          </w:tcPr>
          <w:p w14:paraId="7383EA30" w14:textId="77777777" w:rsidR="00F33394" w:rsidRDefault="00F33394" w:rsidP="0087604E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14:paraId="26BC228F" w14:textId="77777777" w:rsidR="00F33394" w:rsidRDefault="00F33394" w:rsidP="0087604E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14:paraId="1A8689D0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36A3EDB8" w14:textId="77777777" w:rsidR="00F33394" w:rsidRDefault="00F33394" w:rsidP="0087604E">
            <w:pPr>
              <w:jc w:val="center"/>
            </w:pPr>
          </w:p>
        </w:tc>
      </w:tr>
      <w:tr w:rsidR="00F33394" w14:paraId="0C4872F4" w14:textId="49E381DC" w:rsidTr="00A15796">
        <w:tc>
          <w:tcPr>
            <w:tcW w:w="1915" w:type="dxa"/>
          </w:tcPr>
          <w:p w14:paraId="5EAD5976" w14:textId="77777777" w:rsidR="00F33394" w:rsidRDefault="00F33394" w:rsidP="0087604E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14:paraId="3B4DF3A9" w14:textId="77777777" w:rsidR="00F33394" w:rsidRDefault="00F33394" w:rsidP="0087604E">
            <w:pPr>
              <w:jc w:val="center"/>
            </w:pPr>
            <w:r>
              <w:t>31</w:t>
            </w:r>
          </w:p>
        </w:tc>
        <w:tc>
          <w:tcPr>
            <w:tcW w:w="1915" w:type="dxa"/>
          </w:tcPr>
          <w:p w14:paraId="38897489" w14:textId="77777777" w:rsidR="00F33394" w:rsidRDefault="00F33394" w:rsidP="0087604E">
            <w:pPr>
              <w:jc w:val="center"/>
            </w:pPr>
          </w:p>
        </w:tc>
        <w:tc>
          <w:tcPr>
            <w:tcW w:w="1915" w:type="dxa"/>
          </w:tcPr>
          <w:p w14:paraId="37F9C2D8" w14:textId="77777777" w:rsidR="00F33394" w:rsidRDefault="00F33394" w:rsidP="0087604E">
            <w:pPr>
              <w:jc w:val="center"/>
            </w:pPr>
          </w:p>
        </w:tc>
      </w:tr>
    </w:tbl>
    <w:p w14:paraId="526EC38C" w14:textId="77777777" w:rsidR="0087604E" w:rsidRDefault="0087604E">
      <w:r>
        <w:t>Abigail is studying for a midterm exam and has the munchies. She grabs a box of chewy chocolate chip cookies and starts eating while working. Each cookie costs her $2</w:t>
      </w:r>
    </w:p>
    <w:p w14:paraId="7E50A194" w14:textId="77777777" w:rsidR="0087604E" w:rsidRDefault="0087604E"/>
    <w:p w14:paraId="7653B528" w14:textId="77777777" w:rsidR="0087604E" w:rsidRDefault="0087604E"/>
    <w:p w14:paraId="0459AC42" w14:textId="77777777" w:rsidR="0087604E" w:rsidRDefault="0087604E"/>
    <w:p w14:paraId="7F3202AA" w14:textId="77777777" w:rsidR="0087604E" w:rsidRDefault="0087604E"/>
    <w:p w14:paraId="3C9D37C8" w14:textId="77777777" w:rsidR="0087604E" w:rsidRDefault="0087604E"/>
    <w:p w14:paraId="7671CF97" w14:textId="77777777" w:rsidR="0087604E" w:rsidRDefault="0087604E">
      <w:r>
        <w:t xml:space="preserve">. </w:t>
      </w:r>
    </w:p>
    <w:p w14:paraId="0735CF31" w14:textId="77777777" w:rsidR="0087604E" w:rsidRDefault="0087604E"/>
    <w:p w14:paraId="365A3DAE" w14:textId="77777777" w:rsidR="0087604E" w:rsidRPr="00130D17" w:rsidRDefault="0087604E">
      <w:pPr>
        <w:rPr>
          <w:b/>
        </w:rPr>
      </w:pPr>
      <w:r w:rsidRPr="00130D17">
        <w:rPr>
          <w:b/>
        </w:rPr>
        <w:t>Question 1:</w:t>
      </w:r>
    </w:p>
    <w:p w14:paraId="3EFCFC80" w14:textId="77777777" w:rsidR="0087604E" w:rsidRDefault="0087604E">
      <w:r>
        <w:t>What is her marginal cost per cookie? ________</w:t>
      </w:r>
    </w:p>
    <w:p w14:paraId="0A6F8E80" w14:textId="77777777" w:rsidR="0087604E" w:rsidRPr="00130D17" w:rsidRDefault="0087604E">
      <w:pPr>
        <w:rPr>
          <w:b/>
        </w:rPr>
      </w:pPr>
      <w:r w:rsidRPr="00130D17">
        <w:rPr>
          <w:b/>
        </w:rPr>
        <w:t xml:space="preserve">Question 2: </w:t>
      </w:r>
    </w:p>
    <w:p w14:paraId="74BA695D" w14:textId="77777777" w:rsidR="0087604E" w:rsidRDefault="00130D17">
      <w:r>
        <w:t>What is the marginal benefit of the first cookie? ________</w:t>
      </w:r>
    </w:p>
    <w:p w14:paraId="2E68FCB6" w14:textId="77777777" w:rsidR="00130D17" w:rsidRDefault="00130D17">
      <w:r>
        <w:t>Should she eat the cookie? _________</w:t>
      </w:r>
    </w:p>
    <w:p w14:paraId="0CB3A990" w14:textId="77777777" w:rsidR="00130D17" w:rsidRPr="00130D17" w:rsidRDefault="00130D17">
      <w:pPr>
        <w:rPr>
          <w:b/>
        </w:rPr>
      </w:pPr>
      <w:r w:rsidRPr="00130D17">
        <w:rPr>
          <w:b/>
        </w:rPr>
        <w:t>Question 3:</w:t>
      </w:r>
    </w:p>
    <w:p w14:paraId="637CABD0" w14:textId="77777777" w:rsidR="00130D17" w:rsidRDefault="00130D17" w:rsidP="00130D17">
      <w:r>
        <w:t>What is the marginal benefit of the second cookie? ________</w:t>
      </w:r>
    </w:p>
    <w:p w14:paraId="40D834BC" w14:textId="77777777" w:rsidR="00130D17" w:rsidRDefault="00130D17" w:rsidP="00130D17">
      <w:r>
        <w:t>Should she eat the cookie? _________</w:t>
      </w:r>
    </w:p>
    <w:p w14:paraId="416BF8E6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 xml:space="preserve">Question 4: </w:t>
      </w:r>
    </w:p>
    <w:p w14:paraId="663858E8" w14:textId="77777777" w:rsidR="00130D17" w:rsidRDefault="00130D17" w:rsidP="00130D17">
      <w:r>
        <w:t>What is the marginal benefit of the third cookie? ________</w:t>
      </w:r>
    </w:p>
    <w:p w14:paraId="1AB7B5D1" w14:textId="77777777" w:rsidR="00130D17" w:rsidRDefault="00130D17" w:rsidP="00130D17">
      <w:r>
        <w:t>Should she eat the cookie? _________</w:t>
      </w:r>
    </w:p>
    <w:p w14:paraId="14C6DE3B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5:</w:t>
      </w:r>
    </w:p>
    <w:p w14:paraId="2C4845F7" w14:textId="77777777" w:rsidR="00130D17" w:rsidRDefault="00130D17" w:rsidP="00130D17">
      <w:r>
        <w:t>What is the marginal benefit of the fourth cookie? ________</w:t>
      </w:r>
    </w:p>
    <w:p w14:paraId="6BB0E7F9" w14:textId="77777777" w:rsidR="00130D17" w:rsidRDefault="00130D17" w:rsidP="00130D17">
      <w:r>
        <w:t>Should she eat the cookie? _________</w:t>
      </w:r>
    </w:p>
    <w:p w14:paraId="7CC03417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lastRenderedPageBreak/>
        <w:t>Question 6:</w:t>
      </w:r>
    </w:p>
    <w:p w14:paraId="749B4146" w14:textId="77777777" w:rsidR="00130D17" w:rsidRDefault="00130D17" w:rsidP="00130D17">
      <w:r>
        <w:t>What is the marginal benefit of the fifth cookie? ________</w:t>
      </w:r>
    </w:p>
    <w:p w14:paraId="0324226E" w14:textId="77777777" w:rsidR="00130D17" w:rsidRDefault="00130D17" w:rsidP="00130D17">
      <w:r>
        <w:t>Should she eat the cookie? _________</w:t>
      </w:r>
    </w:p>
    <w:p w14:paraId="1C497D27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7:</w:t>
      </w:r>
    </w:p>
    <w:p w14:paraId="4A52F492" w14:textId="77777777" w:rsidR="00130D17" w:rsidRDefault="00130D17" w:rsidP="00130D17">
      <w:r>
        <w:t>What is the marginal benefit of the sixth cookie? ________</w:t>
      </w:r>
    </w:p>
    <w:p w14:paraId="6B7D66BE" w14:textId="77777777" w:rsidR="00130D17" w:rsidRDefault="00130D17" w:rsidP="00130D17">
      <w:r>
        <w:t>Should she eat the cookie? _________</w:t>
      </w:r>
    </w:p>
    <w:p w14:paraId="44DB81D5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8:</w:t>
      </w:r>
    </w:p>
    <w:p w14:paraId="34109721" w14:textId="77777777" w:rsidR="00130D17" w:rsidRDefault="00130D17" w:rsidP="00130D17">
      <w:r>
        <w:t>How many cookies would she eat to be rational? ______</w:t>
      </w:r>
    </w:p>
    <w:p w14:paraId="7B82A327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b/>
          <w:szCs w:val="24"/>
        </w:rPr>
      </w:pPr>
      <w:r w:rsidRPr="00130D17">
        <w:rPr>
          <w:rFonts w:eastAsia="Times New Roman" w:cs="Times New Roman"/>
          <w:b/>
          <w:szCs w:val="24"/>
        </w:rPr>
        <w:t>Question 9:</w:t>
      </w:r>
    </w:p>
    <w:p w14:paraId="5DBA0B06" w14:textId="77777777" w:rsidR="00130D17" w:rsidRPr="0087604E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 xml:space="preserve">A rational consumer who is eating Girl Scout cookies stops eating when </w:t>
      </w:r>
    </w:p>
    <w:p w14:paraId="4545C8C2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total benefit equals the total cost of eating cookies.</w:t>
      </w:r>
    </w:p>
    <w:p w14:paraId="2133A3AE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benefit equals the marginal cost of the next cookie.</w:t>
      </w:r>
    </w:p>
    <w:p w14:paraId="551AFE96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cost of eating cookies is maximized.</w:t>
      </w:r>
    </w:p>
    <w:p w14:paraId="07A59910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benefit of eating cookies is minimized.</w:t>
      </w:r>
    </w:p>
    <w:p w14:paraId="76EDA2BF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price of the cookie equals the marginal benefit of the next cookie.</w:t>
      </w:r>
    </w:p>
    <w:p w14:paraId="15897279" w14:textId="77777777" w:rsidR="00E95C85" w:rsidRPr="00E95C85" w:rsidRDefault="00E95C85" w:rsidP="00130D17">
      <w:pPr>
        <w:spacing w:after="0" w:line="240" w:lineRule="auto"/>
        <w:rPr>
          <w:rFonts w:eastAsia="Times New Roman" w:hAnsi="Symbol" w:cs="Times New Roman"/>
          <w:b/>
          <w:szCs w:val="24"/>
        </w:rPr>
      </w:pPr>
      <w:r w:rsidRPr="00E95C85">
        <w:rPr>
          <w:rFonts w:eastAsia="Times New Roman" w:hAnsi="Symbol" w:cs="Times New Roman"/>
          <w:b/>
          <w:szCs w:val="24"/>
        </w:rPr>
        <w:t>Question 10:</w:t>
      </w:r>
    </w:p>
    <w:p w14:paraId="54F953D0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 xml:space="preserve">At the birthday party of your best friend, you see Skylar help himself to a second piece of cake. For this individual, it must be the case that </w:t>
      </w:r>
    </w:p>
    <w:p w14:paraId="7C1133D1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marginal benefit of the second piece of cake is less than the marginal cost.</w:t>
      </w:r>
    </w:p>
    <w:p w14:paraId="3AFDD04A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total benefit received from eating cake is falling.</w:t>
      </w:r>
    </w:p>
    <w:p w14:paraId="362C67FF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ratio of marginal benefit over marginal cost is less than one.</w:t>
      </w:r>
    </w:p>
    <w:p w14:paraId="609E758E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marginal benefit of the second piece of cake is greater than the marginal cost.</w:t>
      </w:r>
    </w:p>
    <w:p w14:paraId="3A10B336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Skylar is irrationally consuming too much cake.</w:t>
      </w:r>
    </w:p>
    <w:p w14:paraId="2DB7E44D" w14:textId="77777777" w:rsidR="00E95C85" w:rsidRPr="00E95C85" w:rsidRDefault="00E95C85" w:rsidP="00130D17">
      <w:pPr>
        <w:spacing w:after="0" w:line="240" w:lineRule="auto"/>
        <w:rPr>
          <w:rFonts w:eastAsia="Times New Roman" w:hAnsi="Symbol" w:cs="Times New Roman"/>
          <w:b/>
          <w:szCs w:val="24"/>
        </w:rPr>
      </w:pPr>
      <w:r w:rsidRPr="00E95C85">
        <w:rPr>
          <w:rFonts w:eastAsia="Times New Roman" w:hAnsi="Symbol" w:cs="Times New Roman"/>
          <w:b/>
          <w:szCs w:val="24"/>
        </w:rPr>
        <w:t>Question 11:</w:t>
      </w:r>
    </w:p>
    <w:p w14:paraId="02BE34F8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 xml:space="preserve">Nancy has the choice to spend one hour studying for an exam, mowing the lawn for one hour at a wage of $6, or babysitting her niece for one hour at a wage of $8. If we know that Nancy has chosen to study for the exam, which of the following is true? </w:t>
      </w:r>
    </w:p>
    <w:p w14:paraId="5602BD26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benefit received from studying is greater than the opportunity cost of $8.</w:t>
      </w:r>
    </w:p>
    <w:p w14:paraId="421F3758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opportunity cost of studying is $14, which is less than the benefit received from studying.</w:t>
      </w:r>
    </w:p>
    <w:p w14:paraId="429B01F6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Nancy is indifferent between studying and mowing the lawn.</w:t>
      </w:r>
    </w:p>
    <w:p w14:paraId="4FA70FC9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Nancy's behavior is irrational since babysitting was clearly superior to all other options.</w:t>
      </w:r>
    </w:p>
    <w:p w14:paraId="57156E8E" w14:textId="77777777" w:rsidR="00130D17" w:rsidRDefault="00130D17" w:rsidP="00E95C85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30D17">
        <w:rPr>
          <w:rFonts w:eastAsia="Times New Roman" w:cs="Times New Roman"/>
          <w:szCs w:val="24"/>
        </w:rPr>
        <w:t>Nancy is indifferent between babysitting and mowing the lawn.</w:t>
      </w:r>
    </w:p>
    <w:sectPr w:rsidR="0013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E8A"/>
    <w:multiLevelType w:val="multilevel"/>
    <w:tmpl w:val="0EF07A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33F15"/>
    <w:multiLevelType w:val="multilevel"/>
    <w:tmpl w:val="B2D8A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D0019"/>
    <w:multiLevelType w:val="multilevel"/>
    <w:tmpl w:val="B99C44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4E"/>
    <w:rsid w:val="00061781"/>
    <w:rsid w:val="00130D17"/>
    <w:rsid w:val="002707EA"/>
    <w:rsid w:val="004207E9"/>
    <w:rsid w:val="0087604E"/>
    <w:rsid w:val="00E50424"/>
    <w:rsid w:val="00E95C85"/>
    <w:rsid w:val="00F33394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8CAC"/>
  <w15:docId w15:val="{A381EEFA-511F-4016-9286-3D2BFA91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Samer Kaddah</cp:lastModifiedBy>
  <cp:revision>2</cp:revision>
  <cp:lastPrinted>2012-08-29T13:53:00Z</cp:lastPrinted>
  <dcterms:created xsi:type="dcterms:W3CDTF">2020-08-27T19:27:00Z</dcterms:created>
  <dcterms:modified xsi:type="dcterms:W3CDTF">2020-08-27T19:27:00Z</dcterms:modified>
</cp:coreProperties>
</file>