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1F92C" w14:textId="082E298D" w:rsidR="00D3297F" w:rsidRDefault="00D3297F" w:rsidP="00D329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14:paraId="068E2200" w14:textId="069E4321" w:rsidR="00D3297F" w:rsidRDefault="00D3297F" w:rsidP="00D3297F">
      <w:r>
        <w:t>Use the following links to complete the activity:</w:t>
      </w:r>
    </w:p>
    <w:p w14:paraId="15BAFF8B" w14:textId="77777777" w:rsidR="00D3297F" w:rsidRDefault="00D3297F" w:rsidP="00D3297F">
      <w:r>
        <w:t>Infographic</w:t>
      </w:r>
    </w:p>
    <w:p w14:paraId="41EA2B0C" w14:textId="432179DD" w:rsidR="00D3297F" w:rsidRDefault="009158C5" w:rsidP="00D3297F">
      <w:hyperlink r:id="rId4" w:history="1">
        <w:r w:rsidR="00D3297F" w:rsidRPr="009B5A0B">
          <w:rPr>
            <w:rStyle w:val="Hyperlink"/>
          </w:rPr>
          <w:t>https://bettermoneyhabits.bankofamerica.com/en/credit/how-to-improve-your-credit-score</w:t>
        </w:r>
      </w:hyperlink>
      <w:r w:rsidR="00D3297F">
        <w:t xml:space="preserve"> </w:t>
      </w:r>
    </w:p>
    <w:p w14:paraId="53778944" w14:textId="39145562" w:rsidR="00D3297F" w:rsidRDefault="00AB1496" w:rsidP="00D3297F">
      <w:r>
        <w:t xml:space="preserve">Three C’s </w:t>
      </w:r>
    </w:p>
    <w:p w14:paraId="5C1C729B" w14:textId="658FE574" w:rsidR="00AB1496" w:rsidRDefault="009158C5" w:rsidP="00D3297F">
      <w:hyperlink r:id="rId5" w:tgtFrame="_blank" w:history="1">
        <w:r w:rsidR="00AB1496">
          <w:rPr>
            <w:rStyle w:val="Hyperlink"/>
            <w:rFonts w:ascii="Gentium Basic" w:hAnsi="Gentium Basic"/>
            <w:color w:val="8DC7D3"/>
            <w:sz w:val="23"/>
            <w:szCs w:val="23"/>
            <w:shd w:val="clear" w:color="auto" w:fill="FFFFFF"/>
          </w:rPr>
          <w:t>https://www.practicalmoneyskills.ca/per</w:t>
        </w:r>
        <w:r w:rsidR="00AB1496">
          <w:rPr>
            <w:rStyle w:val="Hyperlink"/>
            <w:rFonts w:ascii="Gentium Basic" w:hAnsi="Gentium Basic"/>
            <w:color w:val="8DC7D3"/>
            <w:sz w:val="23"/>
            <w:szCs w:val="23"/>
            <w:shd w:val="clear" w:color="auto" w:fill="FFFFFF"/>
          </w:rPr>
          <w:t>s</w:t>
        </w:r>
        <w:r w:rsidR="00AB1496">
          <w:rPr>
            <w:rStyle w:val="Hyperlink"/>
            <w:rFonts w:ascii="Gentium Basic" w:hAnsi="Gentium Basic"/>
            <w:color w:val="8DC7D3"/>
            <w:sz w:val="23"/>
            <w:szCs w:val="23"/>
            <w:shd w:val="clear" w:color="auto" w:fill="FFFFFF"/>
          </w:rPr>
          <w:t>onalfinance/creditdebt/history/3cs.php </w:t>
        </w:r>
      </w:hyperlink>
      <w:r w:rsidR="00AB1496">
        <w:t xml:space="preserve"> </w:t>
      </w:r>
    </w:p>
    <w:p w14:paraId="2BD9EAAB" w14:textId="77777777" w:rsidR="00D3297F" w:rsidRDefault="00D3297F" w:rsidP="00D3297F">
      <w:r>
        <w:t>1. What Makes Up a Credit Score?</w:t>
      </w:r>
    </w:p>
    <w:p w14:paraId="620C6A5A" w14:textId="41B47131" w:rsidR="00D3297F" w:rsidRDefault="00D3297F" w:rsidP="00D3297F">
      <w:r>
        <w:t>35% _________</w:t>
      </w:r>
      <w:r w:rsidR="009158C5">
        <w:t xml:space="preserve">Payment history </w:t>
      </w:r>
      <w:r>
        <w:t>_____________________________________________</w:t>
      </w:r>
    </w:p>
    <w:p w14:paraId="1158DC6F" w14:textId="50DAF94A" w:rsidR="00D3297F" w:rsidRDefault="00D3297F" w:rsidP="00D3297F">
      <w:r>
        <w:t>30% _____</w:t>
      </w:r>
      <w:r w:rsidR="009158C5">
        <w:t xml:space="preserve">Total amount owed </w:t>
      </w:r>
      <w:r>
        <w:t>____________________________________________</w:t>
      </w:r>
    </w:p>
    <w:p w14:paraId="190D4AB8" w14:textId="11C1F2EB" w:rsidR="00D3297F" w:rsidRDefault="00D3297F" w:rsidP="00D3297F">
      <w:r>
        <w:t>15% ________________________</w:t>
      </w:r>
      <w:r w:rsidR="009158C5">
        <w:t>Length of credit history</w:t>
      </w:r>
      <w:r>
        <w:t>______________</w:t>
      </w:r>
    </w:p>
    <w:p w14:paraId="2DF837C2" w14:textId="0A1964ED" w:rsidR="00D3297F" w:rsidRDefault="00D3297F" w:rsidP="00D3297F">
      <w:r>
        <w:t>10% _____________________</w:t>
      </w:r>
      <w:r w:rsidR="009158C5">
        <w:t xml:space="preserve">Credit inquires </w:t>
      </w:r>
      <w:r>
        <w:t>___________________________</w:t>
      </w:r>
    </w:p>
    <w:p w14:paraId="267FC8D2" w14:textId="2587DE5C" w:rsidR="00D3297F" w:rsidRDefault="00D3297F" w:rsidP="00D3297F">
      <w:r>
        <w:t>10% _____________________</w:t>
      </w:r>
      <w:r w:rsidR="009158C5">
        <w:t xml:space="preserve">Types of credit </w:t>
      </w:r>
      <w:r>
        <w:t>__________________________________</w:t>
      </w:r>
    </w:p>
    <w:p w14:paraId="0F47F4BD" w14:textId="77777777" w:rsidR="00D3297F" w:rsidRDefault="00D3297F" w:rsidP="00D3297F">
      <w:r>
        <w:t>2. What do the Numbers Mean?</w:t>
      </w:r>
    </w:p>
    <w:p w14:paraId="56849EF8" w14:textId="77777777" w:rsidR="00D3297F" w:rsidRDefault="00D3297F" w:rsidP="00D3297F">
      <w:r>
        <w:t>Scores:</w:t>
      </w:r>
    </w:p>
    <w:p w14:paraId="38D385A8" w14:textId="36134BFC" w:rsidR="00D3297F" w:rsidRDefault="00D3297F" w:rsidP="00D3297F">
      <w:r>
        <w:t>Below 580 _____</w:t>
      </w:r>
      <w:r w:rsidR="009158C5">
        <w:t>Poor</w:t>
      </w:r>
      <w:r>
        <w:t>_______</w:t>
      </w:r>
    </w:p>
    <w:p w14:paraId="25BB57A6" w14:textId="0CCA1087" w:rsidR="00D3297F" w:rsidRDefault="00D3297F" w:rsidP="00D3297F">
      <w:r>
        <w:t>580-669 ________</w:t>
      </w:r>
      <w:r w:rsidR="009158C5">
        <w:t>Fair</w:t>
      </w:r>
      <w:r>
        <w:t>_______</w:t>
      </w:r>
    </w:p>
    <w:p w14:paraId="1F1E3813" w14:textId="61E3B904" w:rsidR="00D3297F" w:rsidRDefault="00D3297F" w:rsidP="00D3297F">
      <w:r>
        <w:t>670-739 _______</w:t>
      </w:r>
      <w:r w:rsidR="009158C5">
        <w:t>Good</w:t>
      </w:r>
      <w:r>
        <w:t>_______</w:t>
      </w:r>
    </w:p>
    <w:p w14:paraId="6559F04A" w14:textId="696B6267" w:rsidR="00D3297F" w:rsidRDefault="00D3297F" w:rsidP="00D3297F">
      <w:r>
        <w:t>740-799 ______</w:t>
      </w:r>
      <w:r w:rsidR="009158C5">
        <w:t>Very Good</w:t>
      </w:r>
      <w:r>
        <w:t>_______</w:t>
      </w:r>
    </w:p>
    <w:p w14:paraId="46643A59" w14:textId="7D06A65E" w:rsidR="00D3297F" w:rsidRDefault="00D3297F" w:rsidP="00D3297F">
      <w:r>
        <w:t>800+ ______</w:t>
      </w:r>
      <w:r w:rsidR="009158C5">
        <w:t xml:space="preserve">Exceptional </w:t>
      </w:r>
      <w:r>
        <w:t>________</w:t>
      </w:r>
    </w:p>
    <w:p w14:paraId="0E1F3EA7" w14:textId="11292AB2" w:rsidR="00D3297F" w:rsidRDefault="00D3297F" w:rsidP="00D3297F">
      <w:r>
        <w:t>3. What is the United States National Average Credit Score? _______</w:t>
      </w:r>
      <w:r w:rsidR="009158C5">
        <w:t>695</w:t>
      </w:r>
      <w:r>
        <w:t>_____</w:t>
      </w:r>
    </w:p>
    <w:p w14:paraId="5FB349BC" w14:textId="127485A5" w:rsidR="00D3297F" w:rsidRDefault="00D3297F" w:rsidP="00D3297F">
      <w:r>
        <w:t>4. One way to improve your score: _____</w:t>
      </w:r>
      <w:r w:rsidR="009158C5">
        <w:t xml:space="preserve">Pay bills, check for accuracy keep account balances around 30% or below </w:t>
      </w:r>
      <w:r>
        <w:t>___________________</w:t>
      </w:r>
    </w:p>
    <w:p w14:paraId="7C208C8E" w14:textId="45411447" w:rsidR="00D3297F" w:rsidRDefault="00D3297F" w:rsidP="00D3297F">
      <w:r>
        <w:t>5. One way you can hurt your score:_______</w:t>
      </w:r>
      <w:r w:rsidR="009158C5">
        <w:t xml:space="preserve">Don’t pay, file for bankruptcy , collections, apply for a lot of credit </w:t>
      </w:r>
      <w:r>
        <w:t>____________________</w:t>
      </w:r>
    </w:p>
    <w:p w14:paraId="07BD2CEF" w14:textId="77777777" w:rsidR="00D3297F" w:rsidRDefault="00D3297F" w:rsidP="00D3297F">
      <w:r>
        <w:t>6. Explain the three C’s of Credit:</w:t>
      </w:r>
    </w:p>
    <w:p w14:paraId="38F7612D" w14:textId="20E62693" w:rsidR="00D3297F" w:rsidRDefault="00D3297F" w:rsidP="00D3297F">
      <w:r>
        <w:t>a. Character ___________</w:t>
      </w:r>
      <w:r w:rsidR="009158C5">
        <w:t xml:space="preserve">Have you used credit before, character references, how long at your address, job, etc. </w:t>
      </w:r>
      <w:r>
        <w:t>____________________________________________</w:t>
      </w:r>
    </w:p>
    <w:p w14:paraId="58E78648" w14:textId="1EE94981" w:rsidR="00D3297F" w:rsidRDefault="00D3297F" w:rsidP="009158C5">
      <w:r>
        <w:t xml:space="preserve">b. Collateral </w:t>
      </w:r>
      <w:r w:rsidR="009158C5">
        <w:t xml:space="preserve">Valuable assets- </w:t>
      </w:r>
    </w:p>
    <w:p w14:paraId="45175B36" w14:textId="77777777" w:rsidR="00D3297F" w:rsidRDefault="00D3297F" w:rsidP="00D3297F">
      <w:r>
        <w:t>________________________________________________________________________</w:t>
      </w:r>
    </w:p>
    <w:p w14:paraId="70C311A3" w14:textId="65B5F129" w:rsidR="00D3297F" w:rsidRDefault="00D3297F" w:rsidP="00D3297F">
      <w:r>
        <w:t>c. Capacity</w:t>
      </w:r>
      <w:r w:rsidR="009158C5">
        <w:t xml:space="preserve">--- ability to repay the debt ( steady job, other loans,etc) </w:t>
      </w:r>
    </w:p>
    <w:p w14:paraId="06889686" w14:textId="77777777" w:rsidR="00D3297F" w:rsidRDefault="00D3297F" w:rsidP="00D3297F">
      <w:r>
        <w:lastRenderedPageBreak/>
        <w:t>________________________________________________________________________</w:t>
      </w:r>
    </w:p>
    <w:p w14:paraId="41035358" w14:textId="77777777" w:rsidR="00D3297F" w:rsidRDefault="00D3297F" w:rsidP="00D3297F">
      <w:r>
        <w:t>________________________________________________________________________</w:t>
      </w:r>
    </w:p>
    <w:p w14:paraId="217BFE12" w14:textId="7EEA56F8" w:rsidR="00D3297F" w:rsidRDefault="00D3297F" w:rsidP="00D3297F"/>
    <w:p w14:paraId="7F17599B" w14:textId="610DB461" w:rsidR="00D3297F" w:rsidRDefault="00D3297F" w:rsidP="00D3297F">
      <w:r>
        <w:rPr>
          <w:noProof/>
        </w:rPr>
        <w:drawing>
          <wp:inline distT="0" distB="0" distL="0" distR="0" wp14:anchorId="5BFD2967" wp14:editId="1695AE2F">
            <wp:extent cx="5570763" cy="231536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398" t="26096" r="26041" b="38762"/>
                    <a:stretch/>
                  </pic:blipFill>
                  <pic:spPr bwMode="auto">
                    <a:xfrm>
                      <a:off x="0" y="0"/>
                      <a:ext cx="5583531" cy="23206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CDE74B" w14:textId="7716A2B1" w:rsidR="00D3297F" w:rsidRDefault="00D3297F" w:rsidP="00D3297F">
      <w:bookmarkStart w:id="0" w:name="_GoBack"/>
      <w:bookmarkEnd w:id="0"/>
    </w:p>
    <w:p w14:paraId="3A6C544A" w14:textId="42A555E2" w:rsidR="00D3297F" w:rsidRDefault="00D3297F" w:rsidP="00D3297F">
      <w:r>
        <w:t xml:space="preserve">Use the link to access an “Auto Loan Calculator.” </w:t>
      </w:r>
      <w:hyperlink r:id="rId7" w:tgtFrame="_blank" w:history="1">
        <w:r w:rsidR="00093D26">
          <w:rPr>
            <w:rStyle w:val="Hyperlink"/>
            <w:rFonts w:ascii="Gentium Basic" w:hAnsi="Gentium Basic"/>
            <w:color w:val="8DC7D3"/>
            <w:sz w:val="23"/>
            <w:szCs w:val="23"/>
            <w:shd w:val="clear" w:color="auto" w:fill="FFFFFF"/>
          </w:rPr>
          <w:t>instamotor.com/auto-loan-calculator</w:t>
        </w:r>
      </w:hyperlink>
      <w:r w:rsidR="00093D26">
        <w:t xml:space="preserve"> </w:t>
      </w:r>
    </w:p>
    <w:p w14:paraId="78B0BA0A" w14:textId="05E48285" w:rsidR="00D3297F" w:rsidRDefault="00D3297F" w:rsidP="00D3297F">
      <w:r>
        <w:rPr>
          <w:noProof/>
        </w:rPr>
        <w:drawing>
          <wp:inline distT="0" distB="0" distL="0" distR="0" wp14:anchorId="18C360EB" wp14:editId="4DBA79EE">
            <wp:extent cx="5905850" cy="28016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4706" t="38391" r="26182" b="20190"/>
                    <a:stretch/>
                  </pic:blipFill>
                  <pic:spPr bwMode="auto">
                    <a:xfrm>
                      <a:off x="0" y="0"/>
                      <a:ext cx="5919103" cy="28079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6FE0BD" w14:textId="2F73E186" w:rsidR="00D3297F" w:rsidRDefault="00D3297F" w:rsidP="00D3297F">
      <w:r>
        <w:t>8.</w:t>
      </w:r>
      <w:r w:rsidRPr="00D3297F">
        <w:t xml:space="preserve"> </w:t>
      </w:r>
      <w:r>
        <w:t>How much can keeping a good credit score save you?</w:t>
      </w:r>
    </w:p>
    <w:p w14:paraId="0B9F9E7C" w14:textId="7FF7C209" w:rsidR="00D3297F" w:rsidRDefault="00D3297F" w:rsidP="00D3297F"/>
    <w:p w14:paraId="5EDBCCE0" w14:textId="561255AF" w:rsidR="00D3297F" w:rsidRPr="00D3297F" w:rsidRDefault="00D3297F" w:rsidP="00D3297F">
      <w:pPr>
        <w:rPr>
          <w:b/>
          <w:sz w:val="24"/>
          <w:u w:val="single"/>
        </w:rPr>
      </w:pPr>
      <w:r w:rsidRPr="00D3297F">
        <w:rPr>
          <w:b/>
          <w:sz w:val="24"/>
          <w:u w:val="single"/>
        </w:rPr>
        <w:t xml:space="preserve">Credit Cards </w:t>
      </w:r>
    </w:p>
    <w:p w14:paraId="5FAC9A24" w14:textId="77777777" w:rsidR="00D3297F" w:rsidRDefault="00D3297F" w:rsidP="00D3297F">
      <w:r>
        <w:t>1. Survey the local stores in your community which honor credit cards. Which cards are used? At</w:t>
      </w:r>
    </w:p>
    <w:p w14:paraId="7BA23B7B" w14:textId="77777777" w:rsidR="00D3297F" w:rsidRDefault="00D3297F" w:rsidP="00D3297F">
      <w:r>
        <w:t>what kind of firm is each card used? Compile the data collected and reproduce it in the form of a</w:t>
      </w:r>
    </w:p>
    <w:p w14:paraId="19D0C6D0" w14:textId="77777777" w:rsidR="00D3297F" w:rsidRDefault="00D3297F" w:rsidP="00D3297F">
      <w:r>
        <w:t>chart or table to indicate the number and type of firms that use credit cards.</w:t>
      </w:r>
    </w:p>
    <w:p w14:paraId="7967C70A" w14:textId="77777777" w:rsidR="00D3297F" w:rsidRDefault="00D3297F" w:rsidP="00236A15">
      <w:pPr>
        <w:ind w:left="720"/>
      </w:pPr>
      <w:r>
        <w:t>2. Use the link to answer the question: What is an APR?</w:t>
      </w:r>
    </w:p>
    <w:p w14:paraId="1D4BD4A7" w14:textId="44D90CB9" w:rsidR="00D3297F" w:rsidRDefault="009158C5" w:rsidP="00236A15">
      <w:pPr>
        <w:ind w:left="720"/>
      </w:pPr>
      <w:hyperlink r:id="rId9" w:history="1">
        <w:r w:rsidR="00D3297F" w:rsidRPr="009B5A0B">
          <w:rPr>
            <w:rStyle w:val="Hyperlink"/>
          </w:rPr>
          <w:t>https://bettermoneyhabits.bankofamerica.com/en/credit/what-is-apr</w:t>
        </w:r>
      </w:hyperlink>
      <w:r w:rsidR="00D3297F">
        <w:t xml:space="preserve"> </w:t>
      </w:r>
    </w:p>
    <w:p w14:paraId="74BBD005" w14:textId="77777777" w:rsidR="00D3297F" w:rsidRDefault="00D3297F" w:rsidP="00236A15">
      <w:pPr>
        <w:ind w:left="720"/>
      </w:pPr>
    </w:p>
    <w:p w14:paraId="0129D4A0" w14:textId="77777777" w:rsidR="00D3297F" w:rsidRDefault="00D3297F" w:rsidP="00236A15">
      <w:pPr>
        <w:ind w:left="720"/>
      </w:pPr>
      <w:r>
        <w:t>3. Compare Credit Card offers from 4 different institutions:</w:t>
      </w:r>
    </w:p>
    <w:p w14:paraId="75327052" w14:textId="6F3EAB8D" w:rsidR="00D3297F" w:rsidRDefault="009158C5" w:rsidP="00236A15">
      <w:pPr>
        <w:ind w:left="720"/>
        <w:rPr>
          <w:rStyle w:val="Hyperlink"/>
        </w:rPr>
      </w:pPr>
      <w:hyperlink r:id="rId10" w:history="1">
        <w:r w:rsidR="00D3297F" w:rsidRPr="009B5A0B">
          <w:rPr>
            <w:rStyle w:val="Hyperlink"/>
          </w:rPr>
          <w:t>https://wallethub.com/credit-cards/</w:t>
        </w:r>
      </w:hyperlink>
    </w:p>
    <w:p w14:paraId="52482A52" w14:textId="122ED509" w:rsidR="00AB1496" w:rsidRDefault="009158C5" w:rsidP="00236A15">
      <w:pPr>
        <w:ind w:left="720"/>
      </w:pPr>
      <w:hyperlink r:id="rId11" w:tgtFrame="_blank" w:history="1">
        <w:r w:rsidR="00AB1496">
          <w:rPr>
            <w:rStyle w:val="Hyperlink"/>
            <w:rFonts w:ascii="Gentium Basic" w:hAnsi="Gentium Basic"/>
            <w:color w:val="5199A8"/>
            <w:sz w:val="23"/>
            <w:szCs w:val="23"/>
            <w:shd w:val="clear" w:color="auto" w:fill="FFFFFF"/>
          </w:rPr>
          <w:t>https://www.credit.com/credit-cards/types-of-credit-cards/ </w:t>
        </w:r>
      </w:hyperlink>
    </w:p>
    <w:p w14:paraId="7ABD941C" w14:textId="4670FF53" w:rsidR="00D3297F" w:rsidRDefault="00D3297F" w:rsidP="00D3297F"/>
    <w:p w14:paraId="77FFDB9B" w14:textId="186DFC0F" w:rsidR="00D3297F" w:rsidRDefault="00D3297F" w:rsidP="00D3297F">
      <w:r>
        <w:rPr>
          <w:noProof/>
        </w:rPr>
        <w:drawing>
          <wp:inline distT="0" distB="0" distL="0" distR="0" wp14:anchorId="7591BB2F" wp14:editId="5F880369">
            <wp:extent cx="5771264" cy="4588778"/>
            <wp:effectExtent l="0" t="0" r="127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3997" t="8782" r="25900" b="5340"/>
                    <a:stretch/>
                  </pic:blipFill>
                  <pic:spPr bwMode="auto">
                    <a:xfrm>
                      <a:off x="0" y="0"/>
                      <a:ext cx="5797756" cy="4609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6B8AFD" w14:textId="7967B020" w:rsidR="00D3297F" w:rsidRDefault="00D3297F" w:rsidP="00D3297F">
      <w:r>
        <w:t>4. Which Credit Card would you recommend to a recent college graduate starting out at their first job? Justify your answer</w:t>
      </w:r>
    </w:p>
    <w:sectPr w:rsidR="00D32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ntium Bas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97F"/>
    <w:rsid w:val="00093D26"/>
    <w:rsid w:val="00236A15"/>
    <w:rsid w:val="009158C5"/>
    <w:rsid w:val="00AB1496"/>
    <w:rsid w:val="00CE405C"/>
    <w:rsid w:val="00D3297F"/>
    <w:rsid w:val="00DD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275AF"/>
  <w15:chartTrackingRefBased/>
  <w15:docId w15:val="{D1A101D4-AA0B-47B7-AF99-3DE9CB82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9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297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3297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stamotor.com/auto-loan-calculator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credit.com/credit-cards/types-of-credit-cards/" TargetMode="External"/><Relationship Id="rId5" Type="http://schemas.openxmlformats.org/officeDocument/2006/relationships/hyperlink" Target="https://www.practicalmoneyskills.ca/personalfinance/creditdebt/history/3cs.php" TargetMode="External"/><Relationship Id="rId10" Type="http://schemas.openxmlformats.org/officeDocument/2006/relationships/hyperlink" Target="https://wallethub.com/credit-cards/" TargetMode="External"/><Relationship Id="rId4" Type="http://schemas.openxmlformats.org/officeDocument/2006/relationships/hyperlink" Target="https://bettermoneyhabits.bankofamerica.com/en/credit/how-to-improve-your-credit-score" TargetMode="External"/><Relationship Id="rId9" Type="http://schemas.openxmlformats.org/officeDocument/2006/relationships/hyperlink" Target="https://bettermoneyhabits.bankofamerica.com/en/credit/what-is-ap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Samer Kaddah</dc:creator>
  <cp:keywords/>
  <dc:description/>
  <cp:lastModifiedBy>Samer Kaddah</cp:lastModifiedBy>
  <cp:revision>2</cp:revision>
  <cp:lastPrinted>2018-11-12T12:53:00Z</cp:lastPrinted>
  <dcterms:created xsi:type="dcterms:W3CDTF">2018-11-13T02:45:00Z</dcterms:created>
  <dcterms:modified xsi:type="dcterms:W3CDTF">2018-11-13T02:45:00Z</dcterms:modified>
</cp:coreProperties>
</file>